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91" w:type="dxa"/>
        <w:tblInd w:w="-426" w:type="dxa"/>
        <w:tblLook w:val="04A0" w:firstRow="1" w:lastRow="0" w:firstColumn="1" w:lastColumn="0" w:noHBand="0" w:noVBand="1"/>
      </w:tblPr>
      <w:tblGrid>
        <w:gridCol w:w="3424"/>
        <w:gridCol w:w="7067"/>
      </w:tblGrid>
      <w:tr w:rsidR="007B420E" w14:paraId="4457BF4E" w14:textId="77777777" w:rsidTr="00E551BD">
        <w:trPr>
          <w:trHeight w:val="1225"/>
        </w:trPr>
        <w:tc>
          <w:tcPr>
            <w:tcW w:w="10491" w:type="dxa"/>
            <w:gridSpan w:val="2"/>
            <w:tcBorders>
              <w:top w:val="single" w:sz="24" w:space="0" w:color="70AD47" w:themeColor="accent6"/>
              <w:left w:val="nil"/>
              <w:bottom w:val="single" w:sz="24" w:space="0" w:color="70AD47" w:themeColor="accent6"/>
              <w:right w:val="nil"/>
            </w:tcBorders>
            <w:shd w:val="clear" w:color="auto" w:fill="auto"/>
            <w:vAlign w:val="center"/>
          </w:tcPr>
          <w:p w14:paraId="1CF2E6DA" w14:textId="77777777" w:rsidR="00035F1E" w:rsidRPr="00035F1E" w:rsidRDefault="00035F1E" w:rsidP="00E551BD">
            <w:pPr>
              <w:ind w:left="-107"/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ISTITUTO COMPRENSIVO «Pio Fedi» GROTTE S. STEFANO</w:t>
            </w:r>
          </w:p>
          <w:p w14:paraId="2D8EF92F" w14:textId="77777777" w:rsidR="00035F1E" w:rsidRPr="00035F1E" w:rsidRDefault="00035F1E" w:rsidP="00035F1E">
            <w:pPr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VITERBO</w:t>
            </w:r>
          </w:p>
          <w:p w14:paraId="156AFC24" w14:textId="685EEE90" w:rsidR="007B420E" w:rsidRDefault="007B420E" w:rsidP="00035F1E">
            <w:pPr>
              <w:jc w:val="center"/>
            </w:pPr>
          </w:p>
        </w:tc>
      </w:tr>
      <w:tr w:rsidR="00072DD7" w14:paraId="7AB33268" w14:textId="77777777" w:rsidTr="00E551BD">
        <w:trPr>
          <w:trHeight w:val="1933"/>
        </w:trPr>
        <w:tc>
          <w:tcPr>
            <w:tcW w:w="10491" w:type="dxa"/>
            <w:gridSpan w:val="2"/>
            <w:tcBorders>
              <w:top w:val="single" w:sz="24" w:space="0" w:color="70AD47" w:themeColor="accent6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965351B" w14:textId="77777777" w:rsidR="00072DD7" w:rsidRPr="00986594" w:rsidRDefault="00072DD7" w:rsidP="007B420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24A7A" w14:paraId="1628DF1A" w14:textId="77777777" w:rsidTr="00CB4DCF">
        <w:trPr>
          <w:trHeight w:val="1443"/>
        </w:trPr>
        <w:tc>
          <w:tcPr>
            <w:tcW w:w="104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15821E4F" w14:textId="77777777" w:rsidR="00413FF0" w:rsidRPr="00035F1E" w:rsidRDefault="00424A7A" w:rsidP="00413FF0">
            <w:pPr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RELAZIONE FINALE A.S. ………………………….</w:t>
            </w:r>
          </w:p>
          <w:p w14:paraId="0BF33039" w14:textId="1A965D33" w:rsidR="00424A7A" w:rsidRPr="00035F1E" w:rsidRDefault="00424A7A" w:rsidP="00413FF0">
            <w:pPr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SOSTEGNO E INCUSIONE SCOLASTICA</w:t>
            </w:r>
          </w:p>
          <w:p w14:paraId="06E83AEA" w14:textId="4D7FF711" w:rsidR="00424A7A" w:rsidRDefault="00424A7A" w:rsidP="00413FF0">
            <w:pPr>
              <w:jc w:val="center"/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SCUOLA INFANZIA/PRIMARIA E SECONDARIA DI PRIMO GRADO</w:t>
            </w:r>
          </w:p>
        </w:tc>
      </w:tr>
      <w:tr w:rsidR="00035F1E" w14:paraId="16C9D17E" w14:textId="77777777" w:rsidTr="00E551BD">
        <w:trPr>
          <w:trHeight w:val="481"/>
        </w:trPr>
        <w:tc>
          <w:tcPr>
            <w:tcW w:w="10491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2349876" w14:textId="77777777" w:rsidR="00035F1E" w:rsidRPr="00F91D83" w:rsidRDefault="00035F1E" w:rsidP="00413F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A503C" w14:paraId="68F7CEB9" w14:textId="77777777" w:rsidTr="00E551BD">
        <w:trPr>
          <w:trHeight w:val="1817"/>
        </w:trPr>
        <w:tc>
          <w:tcPr>
            <w:tcW w:w="3424" w:type="dxa"/>
            <w:shd w:val="clear" w:color="auto" w:fill="auto"/>
          </w:tcPr>
          <w:p w14:paraId="5DF1934F" w14:textId="77777777" w:rsidR="00CB4DCF" w:rsidRDefault="00CB4DCF" w:rsidP="00035F1E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6B0485E8" w14:textId="77777777" w:rsidR="00CB4DCF" w:rsidRDefault="00CB4DCF" w:rsidP="00035F1E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17D3953C" w14:textId="17AD3630" w:rsidR="00424A7A" w:rsidRPr="00035F1E" w:rsidRDefault="00B153D4" w:rsidP="00035F1E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SCUOLA</w:t>
            </w:r>
          </w:p>
          <w:p w14:paraId="14668349" w14:textId="77777777" w:rsidR="00424A7A" w:rsidRPr="00035F1E" w:rsidRDefault="00424A7A" w:rsidP="00035F1E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03A034B9" w14:textId="0723D493" w:rsidR="005350FF" w:rsidRDefault="005350FF" w:rsidP="005350F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9"/>
            </w:tblGrid>
            <w:tr w:rsidR="005350FF" w14:paraId="40D6408C" w14:textId="77777777" w:rsidTr="006C6A1D">
              <w:trPr>
                <w:trHeight w:val="247"/>
              </w:trPr>
              <w:tc>
                <w:tcPr>
                  <w:tcW w:w="0" w:type="auto"/>
                  <w:shd w:val="clear" w:color="auto" w:fill="auto"/>
                </w:tcPr>
                <w:p w14:paraId="1781F4DB" w14:textId="77777777" w:rsidR="006C6A1D" w:rsidRDefault="006C6A1D" w:rsidP="006C6A1D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  <w:t>Infanzia</w:t>
                  </w:r>
                </w:p>
                <w:p w14:paraId="34135435" w14:textId="1EBB6E44" w:rsidR="005350FF" w:rsidRPr="006C6A1D" w:rsidRDefault="005350FF" w:rsidP="006C6A1D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</w:pPr>
                  <w:r w:rsidRPr="006C6A1D"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  <w:t xml:space="preserve">Primaria </w:t>
                  </w:r>
                </w:p>
                <w:p w14:paraId="6492352A" w14:textId="704C1D84" w:rsidR="005350FF" w:rsidRPr="006C6A1D" w:rsidRDefault="005350FF" w:rsidP="006C6A1D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</w:pPr>
                  <w:r w:rsidRPr="006C6A1D">
                    <w:rPr>
                      <w:rFonts w:ascii="Times New Roman" w:hAnsi="Times New Roman" w:cs="Times New Roman"/>
                      <w:bCs/>
                      <w:color w:val="595959"/>
                      <w:sz w:val="32"/>
                      <w:szCs w:val="32"/>
                      <w:lang w:eastAsia="it-IT"/>
                    </w:rPr>
                    <w:t xml:space="preserve">Secondaria di Primo Grado </w:t>
                  </w:r>
                </w:p>
                <w:p w14:paraId="580E8A23" w14:textId="77777777" w:rsidR="005350FF" w:rsidRDefault="005350FF" w:rsidP="005350FF">
                  <w:pPr>
                    <w:pStyle w:val="Default"/>
                  </w:pPr>
                </w:p>
              </w:tc>
            </w:tr>
          </w:tbl>
          <w:p w14:paraId="3BC7543F" w14:textId="77777777" w:rsidR="00424A7A" w:rsidRDefault="00424A7A"/>
        </w:tc>
      </w:tr>
      <w:tr w:rsidR="004A503C" w14:paraId="3A405A39" w14:textId="77777777" w:rsidTr="00CB4DCF">
        <w:trPr>
          <w:trHeight w:val="2126"/>
        </w:trPr>
        <w:tc>
          <w:tcPr>
            <w:tcW w:w="3424" w:type="dxa"/>
            <w:shd w:val="clear" w:color="auto" w:fill="auto"/>
          </w:tcPr>
          <w:p w14:paraId="2A9CA461" w14:textId="77777777" w:rsidR="00CB4DCF" w:rsidRDefault="00CB4DCF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0DB3A604" w14:textId="18C5A721" w:rsidR="00CB4DCF" w:rsidRDefault="00CB4DCF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1C16A1A4" w14:textId="7C4C144C" w:rsidR="00B153D4" w:rsidRPr="00035F1E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DOCENTI /TEAM</w:t>
            </w:r>
          </w:p>
          <w:p w14:paraId="12BE0098" w14:textId="77777777" w:rsidR="00B153D4" w:rsidRPr="00035F1E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5E23942B" w14:textId="77777777" w:rsidR="008C6B8B" w:rsidRDefault="008C6B8B" w:rsidP="00B153D4"/>
          <w:p w14:paraId="69A3C5F5" w14:textId="77777777" w:rsidR="008C6B8B" w:rsidRDefault="008C6B8B" w:rsidP="00B153D4"/>
          <w:p w14:paraId="1E298782" w14:textId="3BD952B4" w:rsidR="008C6B8B" w:rsidRDefault="008C6B8B" w:rsidP="00B153D4">
            <w:r>
              <w:t>____________________________________________________</w:t>
            </w:r>
          </w:p>
        </w:tc>
      </w:tr>
      <w:tr w:rsidR="004A503C" w14:paraId="6FA58EC1" w14:textId="77777777" w:rsidTr="00E551BD">
        <w:trPr>
          <w:trHeight w:val="3330"/>
        </w:trPr>
        <w:tc>
          <w:tcPr>
            <w:tcW w:w="3424" w:type="dxa"/>
            <w:shd w:val="clear" w:color="auto" w:fill="auto"/>
          </w:tcPr>
          <w:p w14:paraId="0CD30C1F" w14:textId="77777777" w:rsidR="00B153D4" w:rsidRPr="00035F1E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ALUNNO</w:t>
            </w:r>
          </w:p>
        </w:tc>
        <w:tc>
          <w:tcPr>
            <w:tcW w:w="7067" w:type="dxa"/>
            <w:shd w:val="clear" w:color="auto" w:fill="auto"/>
          </w:tcPr>
          <w:p w14:paraId="1784B7BD" w14:textId="3730DB48" w:rsidR="00B153D4" w:rsidRPr="00632B38" w:rsidRDefault="00632B38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Cognome e </w:t>
            </w:r>
            <w:r w:rsidR="00B153D4"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Nome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</w:t>
            </w:r>
          </w:p>
          <w:p w14:paraId="13F652BC" w14:textId="77777777" w:rsidR="00B153D4" w:rsidRPr="00632B38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02A632D9" w14:textId="77777777" w:rsidR="00B153D4" w:rsidRPr="00632B38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3FCE79F0" w14:textId="48B61F77" w:rsidR="00B153D4" w:rsidRPr="00632B38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Frequentante classe/ sezione</w:t>
            </w:r>
            <w:r w:rsid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</w:t>
            </w:r>
          </w:p>
          <w:p w14:paraId="76119E72" w14:textId="77777777" w:rsidR="00B153D4" w:rsidRPr="00632B38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7BEF150A" w14:textId="77777777" w:rsidR="00B153D4" w:rsidRPr="00632B38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50ABF367" w14:textId="131B370A" w:rsidR="00B153D4" w:rsidRDefault="00B153D4" w:rsidP="00B153D4">
            <w:r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Plesso</w:t>
            </w:r>
            <w:r w:rsid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</w:t>
            </w:r>
          </w:p>
        </w:tc>
      </w:tr>
      <w:tr w:rsidR="004A503C" w14:paraId="0ABE9A29" w14:textId="77777777" w:rsidTr="00A70508">
        <w:trPr>
          <w:trHeight w:val="3330"/>
        </w:trPr>
        <w:tc>
          <w:tcPr>
            <w:tcW w:w="3424" w:type="dxa"/>
            <w:shd w:val="clear" w:color="auto" w:fill="auto"/>
            <w:vAlign w:val="center"/>
          </w:tcPr>
          <w:p w14:paraId="3D62883C" w14:textId="2DD881EB" w:rsidR="00B153D4" w:rsidRPr="00035F1E" w:rsidRDefault="00B153D4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lastRenderedPageBreak/>
              <w:t>RAPPORTI CON LA FAMIGLIA</w:t>
            </w:r>
          </w:p>
        </w:tc>
        <w:tc>
          <w:tcPr>
            <w:tcW w:w="7067" w:type="dxa"/>
            <w:shd w:val="clear" w:color="auto" w:fill="auto"/>
          </w:tcPr>
          <w:p w14:paraId="08114509" w14:textId="4B85F660" w:rsidR="00B153D4" w:rsidRPr="00632B38" w:rsidRDefault="00CB4DCF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a. Durante</w:t>
            </w:r>
            <w:r w:rsidR="00B153D4"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l’anno i rapporti sono stati:</w:t>
            </w:r>
          </w:p>
          <w:p w14:paraId="0998DB13" w14:textId="77777777" w:rsidR="006C6A1D" w:rsidRDefault="00B153D4" w:rsidP="006C6A1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 collaborazione</w:t>
            </w:r>
          </w:p>
          <w:p w14:paraId="73B5C537" w14:textId="77777777" w:rsidR="006C6A1D" w:rsidRDefault="00B153D4" w:rsidP="006C6A1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Di </w:t>
            </w:r>
            <w:r w:rsidR="00CB4DCF"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disponibilità</w:t>
            </w: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al confronto</w:t>
            </w:r>
          </w:p>
          <w:p w14:paraId="50097A2B" w14:textId="77777777" w:rsidR="006C6A1D" w:rsidRDefault="00B153D4" w:rsidP="006C6A1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 scarsa collaborazione</w:t>
            </w:r>
          </w:p>
          <w:p w14:paraId="12206A58" w14:textId="0CC3D686" w:rsidR="00B153D4" w:rsidRPr="006C6A1D" w:rsidRDefault="00B153D4" w:rsidP="006C6A1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Altro (indicare)</w:t>
            </w:r>
          </w:p>
          <w:p w14:paraId="506C32BE" w14:textId="16A092E6" w:rsidR="00A31A75" w:rsidRPr="00632B38" w:rsidRDefault="00A31A75" w:rsidP="006C6A1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009C6440" w14:textId="61B94D89" w:rsidR="00B153D4" w:rsidRPr="00413FF0" w:rsidRDefault="00CB4DCF" w:rsidP="00B153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b</w:t>
            </w:r>
            <w:r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. Eventuali</w:t>
            </w:r>
            <w:r w:rsidR="00B153D4" w:rsidRPr="00632B38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problemi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</w:t>
            </w:r>
            <w:r w:rsidR="000C7B7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</w:t>
            </w:r>
          </w:p>
        </w:tc>
      </w:tr>
      <w:tr w:rsidR="004A503C" w14:paraId="46F47752" w14:textId="77777777" w:rsidTr="00A70508">
        <w:trPr>
          <w:trHeight w:val="2456"/>
        </w:trPr>
        <w:tc>
          <w:tcPr>
            <w:tcW w:w="3424" w:type="dxa"/>
            <w:shd w:val="clear" w:color="auto" w:fill="auto"/>
            <w:vAlign w:val="center"/>
          </w:tcPr>
          <w:p w14:paraId="4D2CBF22" w14:textId="3B7368D1" w:rsidR="00B153D4" w:rsidRPr="00035F1E" w:rsidRDefault="00B153D4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DISTRIBUZIONE ORARIA</w:t>
            </w:r>
          </w:p>
        </w:tc>
        <w:tc>
          <w:tcPr>
            <w:tcW w:w="7067" w:type="dxa"/>
            <w:shd w:val="clear" w:color="auto" w:fill="auto"/>
          </w:tcPr>
          <w:p w14:paraId="48AD4F15" w14:textId="739F5AE2" w:rsidR="00B153D4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Numero totale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ore</w:t>
            </w:r>
            <w:r w:rsidR="00CB4DCF" w:rsidRP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_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</w:t>
            </w:r>
            <w:r w:rsidR="000C7B7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</w:t>
            </w:r>
          </w:p>
          <w:p w14:paraId="776FB3DD" w14:textId="77777777" w:rsidR="00A31A75" w:rsidRPr="00A31A75" w:rsidRDefault="00A31A75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5A1D8A01" w14:textId="225D220E" w:rsidR="00A31A75" w:rsidRDefault="00B153D4" w:rsidP="00A31A75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Distribuzione delle ore per disciplina: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______</w:t>
            </w:r>
            <w:r w:rsidR="000C7B7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</w:t>
            </w:r>
            <w:r w:rsidR="00A31A75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</w:t>
            </w:r>
          </w:p>
          <w:p w14:paraId="0685E902" w14:textId="77777777" w:rsidR="00A31A75" w:rsidRDefault="00A31A75" w:rsidP="00B153D4"/>
          <w:p w14:paraId="6206F6C5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4035E185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6E19921E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3BBFC4FA" w14:textId="250F5FDC" w:rsidR="00A31A75" w:rsidRDefault="00A31A75" w:rsidP="00B153D4"/>
        </w:tc>
      </w:tr>
      <w:tr w:rsidR="004A503C" w14:paraId="4B409018" w14:textId="77777777" w:rsidTr="00A70508">
        <w:trPr>
          <w:trHeight w:val="3330"/>
        </w:trPr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27017" w14:textId="06F8BC28" w:rsidR="00B153D4" w:rsidRPr="00197179" w:rsidRDefault="00B153D4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035F1E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RAPPORTI</w:t>
            </w:r>
          </w:p>
        </w:tc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2BE2DA07" w14:textId="436E8357" w:rsidR="00B153D4" w:rsidRPr="00197179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.</w:t>
            </w: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Rapporti con i compagni:</w:t>
            </w:r>
          </w:p>
          <w:p w14:paraId="3222E212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Corretti</w:t>
            </w:r>
          </w:p>
          <w:p w14:paraId="09629DDD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Non corretti</w:t>
            </w:r>
          </w:p>
          <w:p w14:paraId="7DEB83D1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Adeguati</w:t>
            </w:r>
          </w:p>
          <w:p w14:paraId="2DE69AE9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Non adeguati</w:t>
            </w:r>
          </w:p>
          <w:p w14:paraId="74EC070E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Alla pari</w:t>
            </w:r>
          </w:p>
          <w:p w14:paraId="6E6D1523" w14:textId="77777777" w:rsid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So</w:t>
            </w:r>
            <w:r w:rsidR="00A70508"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t</w:t>
            </w: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tomessi</w:t>
            </w:r>
          </w:p>
          <w:p w14:paraId="66764692" w14:textId="26ADA3AE" w:rsidR="00B153D4" w:rsidRPr="006C6A1D" w:rsidRDefault="00B153D4" w:rsidP="006C6A1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Altro………..</w:t>
            </w:r>
          </w:p>
          <w:p w14:paraId="1FD3074F" w14:textId="69D0D221" w:rsidR="00B153D4" w:rsidRPr="00197179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7DCC1ED6" w14:textId="01B18889" w:rsidR="00B153D4" w:rsidRPr="00197179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b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.</w:t>
            </w: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Rapporti con gli insegnanti:</w:t>
            </w:r>
          </w:p>
          <w:p w14:paraId="165C57F8" w14:textId="77777777" w:rsidR="006C6A1D" w:rsidRDefault="00B153D4" w:rsidP="006C6A1D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Rispettosi</w:t>
            </w:r>
          </w:p>
          <w:p w14:paraId="4F99B524" w14:textId="77777777" w:rsidR="006C6A1D" w:rsidRDefault="00B153D4" w:rsidP="006C6A1D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Non rispettosi</w:t>
            </w:r>
          </w:p>
          <w:p w14:paraId="29E9A3EE" w14:textId="752622E2" w:rsidR="00B153D4" w:rsidRPr="006C6A1D" w:rsidRDefault="00B153D4" w:rsidP="00B153D4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Altro……….</w:t>
            </w:r>
          </w:p>
          <w:p w14:paraId="0342A2E1" w14:textId="12CFA0C7" w:rsidR="00B153D4" w:rsidRPr="00197179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.</w:t>
            </w:r>
            <w:r w:rsidRPr="00197179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Rapporti con insegnate di sostegno:</w:t>
            </w:r>
          </w:p>
          <w:p w14:paraId="4EEAA27D" w14:textId="77777777" w:rsidR="006C6A1D" w:rsidRDefault="00B153D4" w:rsidP="006C6A1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Dipendenti</w:t>
            </w:r>
          </w:p>
          <w:p w14:paraId="16840D0F" w14:textId="77777777" w:rsidR="006C6A1D" w:rsidRDefault="00B153D4" w:rsidP="006C6A1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Parzialmente dipendenti</w:t>
            </w:r>
          </w:p>
          <w:p w14:paraId="593697EE" w14:textId="77777777" w:rsidR="006C6A1D" w:rsidRDefault="00B153D4" w:rsidP="006C6A1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Autonomi</w:t>
            </w:r>
          </w:p>
          <w:p w14:paraId="7DEB69A3" w14:textId="1A8E1E8C" w:rsidR="00B153D4" w:rsidRPr="006C6A1D" w:rsidRDefault="00B153D4" w:rsidP="006C6A1D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altro</w:t>
            </w:r>
          </w:p>
        </w:tc>
      </w:tr>
      <w:tr w:rsidR="00B153D4" w14:paraId="5F01FBF6" w14:textId="77777777" w:rsidTr="00A70508">
        <w:trPr>
          <w:trHeight w:val="1134"/>
        </w:trPr>
        <w:tc>
          <w:tcPr>
            <w:tcW w:w="10491" w:type="dxa"/>
            <w:gridSpan w:val="2"/>
            <w:shd w:val="clear" w:color="auto" w:fill="FFFF00"/>
          </w:tcPr>
          <w:p w14:paraId="5977302C" w14:textId="77777777" w:rsidR="006C6A1D" w:rsidRDefault="006C6A1D" w:rsidP="006C6A1D">
            <w:pPr>
              <w:jc w:val="center"/>
              <w:rPr>
                <w:rFonts w:ascii="Times New Roman" w:hAnsi="Times New Roman" w:cs="Times New Roman"/>
                <w:b/>
                <w:color w:val="595959"/>
                <w:sz w:val="32"/>
                <w:szCs w:val="32"/>
                <w:lang w:eastAsia="it-IT"/>
              </w:rPr>
            </w:pPr>
          </w:p>
          <w:p w14:paraId="485AD09D" w14:textId="2BE3B3D8" w:rsidR="00B153D4" w:rsidRPr="002A2E7D" w:rsidRDefault="006C6A1D" w:rsidP="006C6A1D">
            <w:pPr>
              <w:jc w:val="center"/>
              <w:rPr>
                <w:rFonts w:ascii="Times New Roman" w:hAnsi="Times New Roman" w:cs="Times New Roman"/>
                <w:b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32"/>
                <w:szCs w:val="32"/>
                <w:lang w:eastAsia="it-IT"/>
              </w:rPr>
              <w:t>DIDATTICA A DISTANZA</w:t>
            </w:r>
          </w:p>
        </w:tc>
      </w:tr>
      <w:tr w:rsidR="00A70508" w14:paraId="3095E93C" w14:textId="77777777" w:rsidTr="00E551BD">
        <w:trPr>
          <w:trHeight w:val="549"/>
        </w:trPr>
        <w:tc>
          <w:tcPr>
            <w:tcW w:w="3424" w:type="dxa"/>
            <w:vMerge w:val="restart"/>
            <w:shd w:val="clear" w:color="auto" w:fill="auto"/>
            <w:vAlign w:val="center"/>
          </w:tcPr>
          <w:p w14:paraId="5107EB89" w14:textId="7DE5E76D" w:rsidR="00A70508" w:rsidRPr="002A2E7D" w:rsidRDefault="00A70508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RAPPORTI</w:t>
            </w:r>
          </w:p>
        </w:tc>
        <w:tc>
          <w:tcPr>
            <w:tcW w:w="7067" w:type="dxa"/>
            <w:shd w:val="clear" w:color="auto" w:fill="70AD47" w:themeFill="accent6"/>
          </w:tcPr>
          <w:p w14:paraId="7BBD84A0" w14:textId="0D314572" w:rsidR="00A70508" w:rsidRPr="00F84C36" w:rsidRDefault="00A70508" w:rsidP="00F84C36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DOCENTI</w:t>
            </w:r>
          </w:p>
        </w:tc>
      </w:tr>
      <w:tr w:rsidR="00A70508" w14:paraId="5741CEFD" w14:textId="77777777" w:rsidTr="00E551BD">
        <w:trPr>
          <w:trHeight w:val="1180"/>
        </w:trPr>
        <w:tc>
          <w:tcPr>
            <w:tcW w:w="3424" w:type="dxa"/>
            <w:vMerge/>
            <w:shd w:val="clear" w:color="auto" w:fill="auto"/>
          </w:tcPr>
          <w:p w14:paraId="22FA2F4F" w14:textId="77777777" w:rsidR="00A70508" w:rsidRPr="006B6B20" w:rsidRDefault="00A70508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1FDDCEBF" w14:textId="034DC571" w:rsidR="00A70508" w:rsidRDefault="00A70508" w:rsidP="0004149C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Durante la didattica a </w:t>
            </w:r>
            <w:r w:rsidR="00CB4DCF"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distanza la</w:t>
            </w: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relazione con i docenti è stata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</w:p>
          <w:p w14:paraId="3D14C0FD" w14:textId="77777777" w:rsidR="006C6A1D" w:rsidRDefault="00A70508" w:rsidP="0004149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Ottima</w:t>
            </w:r>
          </w:p>
          <w:p w14:paraId="65E5C2FC" w14:textId="77777777" w:rsidR="006C6A1D" w:rsidRDefault="00A70508" w:rsidP="0004149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Buona</w:t>
            </w:r>
          </w:p>
          <w:p w14:paraId="72F5B586" w14:textId="46F2A661" w:rsidR="00A70508" w:rsidRPr="006C6A1D" w:rsidRDefault="00A70508" w:rsidP="0004149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Problematica</w:t>
            </w:r>
          </w:p>
        </w:tc>
      </w:tr>
      <w:tr w:rsidR="00A70508" w14:paraId="7A9FC02A" w14:textId="77777777" w:rsidTr="00E551BD">
        <w:trPr>
          <w:trHeight w:val="1880"/>
        </w:trPr>
        <w:tc>
          <w:tcPr>
            <w:tcW w:w="3424" w:type="dxa"/>
            <w:vMerge/>
            <w:shd w:val="clear" w:color="auto" w:fill="auto"/>
          </w:tcPr>
          <w:p w14:paraId="228E752F" w14:textId="77777777" w:rsidR="00A70508" w:rsidRPr="006B6B20" w:rsidRDefault="00A70508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7F55E88F" w14:textId="77777777" w:rsidR="006C6A1D" w:rsidRDefault="00A70508" w:rsidP="005A24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con tutti i docenti</w:t>
            </w:r>
          </w:p>
          <w:p w14:paraId="36FE0545" w14:textId="77777777" w:rsidR="006C6A1D" w:rsidRDefault="00A70508" w:rsidP="005A24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con la maggior parte dei docenti</w:t>
            </w:r>
          </w:p>
          <w:p w14:paraId="090A3C95" w14:textId="77777777" w:rsidR="006C6A1D" w:rsidRDefault="00A70508" w:rsidP="005A24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solo con pochi docenti </w:t>
            </w:r>
          </w:p>
          <w:p w14:paraId="4E324C23" w14:textId="1BF7B5E8" w:rsidR="00A70508" w:rsidRPr="006C6A1D" w:rsidRDefault="00A70508" w:rsidP="005A24F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con il docente di sostegno</w:t>
            </w:r>
          </w:p>
        </w:tc>
      </w:tr>
      <w:tr w:rsidR="00A70508" w14:paraId="2E4FA084" w14:textId="77777777" w:rsidTr="00A70508">
        <w:trPr>
          <w:trHeight w:val="526"/>
        </w:trPr>
        <w:tc>
          <w:tcPr>
            <w:tcW w:w="3424" w:type="dxa"/>
            <w:vMerge/>
            <w:shd w:val="clear" w:color="auto" w:fill="auto"/>
            <w:vAlign w:val="center"/>
          </w:tcPr>
          <w:p w14:paraId="6E5401DC" w14:textId="6CF99A20" w:rsidR="00A70508" w:rsidRPr="006B6B20" w:rsidRDefault="00A70508" w:rsidP="00A70508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70AD47" w:themeFill="accent6"/>
          </w:tcPr>
          <w:p w14:paraId="27D84158" w14:textId="6F3E0E9F" w:rsidR="00A70508" w:rsidRPr="006B6B20" w:rsidRDefault="00A70508" w:rsidP="00E44710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COMPAGNI</w:t>
            </w:r>
          </w:p>
        </w:tc>
      </w:tr>
      <w:tr w:rsidR="00A70508" w14:paraId="75536657" w14:textId="77777777" w:rsidTr="00A70508">
        <w:trPr>
          <w:trHeight w:val="2464"/>
        </w:trPr>
        <w:tc>
          <w:tcPr>
            <w:tcW w:w="3424" w:type="dxa"/>
            <w:vMerge/>
            <w:shd w:val="clear" w:color="auto" w:fill="auto"/>
            <w:vAlign w:val="center"/>
          </w:tcPr>
          <w:p w14:paraId="422014CD" w14:textId="77777777" w:rsidR="00A70508" w:rsidRPr="006B6B20" w:rsidRDefault="00A70508" w:rsidP="00BE0795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3CE73DF7" w14:textId="1B7E6702" w:rsidR="00A70508" w:rsidRDefault="00A70508" w:rsidP="00F84C36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Durante la didattica a distanza la relazione con i compagni è stata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</w:t>
            </w:r>
          </w:p>
          <w:p w14:paraId="60771C7C" w14:textId="77777777" w:rsidR="006C6A1D" w:rsidRDefault="00A70508" w:rsidP="00F84C3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Ottima</w:t>
            </w:r>
          </w:p>
          <w:p w14:paraId="4E27CF01" w14:textId="77777777" w:rsidR="006C6A1D" w:rsidRDefault="00A70508" w:rsidP="00F84C3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Buona</w:t>
            </w:r>
          </w:p>
          <w:p w14:paraId="63CAC779" w14:textId="08555EF0" w:rsidR="00A70508" w:rsidRPr="006C6A1D" w:rsidRDefault="00A70508" w:rsidP="00F84C3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Problematica</w:t>
            </w:r>
          </w:p>
        </w:tc>
      </w:tr>
      <w:tr w:rsidR="00A70508" w14:paraId="06C3C2D3" w14:textId="77777777" w:rsidTr="00E551BD">
        <w:trPr>
          <w:trHeight w:val="1737"/>
        </w:trPr>
        <w:tc>
          <w:tcPr>
            <w:tcW w:w="3424" w:type="dxa"/>
            <w:vMerge/>
            <w:shd w:val="clear" w:color="auto" w:fill="auto"/>
            <w:vAlign w:val="center"/>
          </w:tcPr>
          <w:p w14:paraId="1B89FB56" w14:textId="77777777" w:rsidR="00A70508" w:rsidRPr="006B6B20" w:rsidRDefault="00A70508" w:rsidP="00A70508">
            <w:pPr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1E5A74E6" w14:textId="77777777" w:rsidR="006C6A1D" w:rsidRDefault="00A70508" w:rsidP="00BE079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con tutti i compagni</w:t>
            </w:r>
          </w:p>
          <w:p w14:paraId="6D10B026" w14:textId="77777777" w:rsidR="006C6A1D" w:rsidRDefault="00A70508" w:rsidP="00F84C3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con la maggior parte dei compagni</w:t>
            </w:r>
          </w:p>
          <w:p w14:paraId="177BE318" w14:textId="3E841B1B" w:rsidR="00A70508" w:rsidRPr="006C6A1D" w:rsidRDefault="00A70508" w:rsidP="00F84C3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solo con pochi compagni </w:t>
            </w:r>
          </w:p>
        </w:tc>
      </w:tr>
      <w:tr w:rsidR="00A70508" w14:paraId="4933A26F" w14:textId="77777777" w:rsidTr="00E551BD">
        <w:trPr>
          <w:trHeight w:val="63"/>
        </w:trPr>
        <w:tc>
          <w:tcPr>
            <w:tcW w:w="3424" w:type="dxa"/>
            <w:vMerge/>
            <w:shd w:val="clear" w:color="auto" w:fill="auto"/>
            <w:vAlign w:val="center"/>
          </w:tcPr>
          <w:p w14:paraId="09570498" w14:textId="77777777" w:rsidR="00A70508" w:rsidRPr="006B6B20" w:rsidRDefault="00A70508" w:rsidP="00BE0795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70AD47" w:themeFill="accent6"/>
          </w:tcPr>
          <w:p w14:paraId="6A57E686" w14:textId="57D5F681" w:rsidR="00A70508" w:rsidRPr="006B6B20" w:rsidRDefault="00A70508" w:rsidP="00F6469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SCUOLA- FAMIGLIA </w:t>
            </w:r>
          </w:p>
        </w:tc>
      </w:tr>
      <w:tr w:rsidR="00A70508" w14:paraId="72FE26CA" w14:textId="77777777" w:rsidTr="00E551BD">
        <w:trPr>
          <w:trHeight w:val="1737"/>
        </w:trPr>
        <w:tc>
          <w:tcPr>
            <w:tcW w:w="3424" w:type="dxa"/>
            <w:vMerge/>
            <w:shd w:val="clear" w:color="auto" w:fill="auto"/>
            <w:vAlign w:val="center"/>
          </w:tcPr>
          <w:p w14:paraId="5FEC18CC" w14:textId="77777777" w:rsidR="00A70508" w:rsidRPr="006B6B20" w:rsidRDefault="00A70508" w:rsidP="00BE0795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7BDA9D1B" w14:textId="0A9E6393" w:rsidR="00A70508" w:rsidRDefault="00A70508" w:rsidP="00E44710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Durante la didattica a </w:t>
            </w:r>
            <w:r w:rsidR="00CB4DCF"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distanza la</w:t>
            </w:r>
            <w:r w:rsidR="00CB4DCF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</w:t>
            </w: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relazione/collaborazione con la famiglia è stata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</w:p>
          <w:p w14:paraId="5D842FBC" w14:textId="77777777" w:rsidR="006C6A1D" w:rsidRDefault="00A70508" w:rsidP="00E44710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Assidua</w:t>
            </w:r>
          </w:p>
          <w:p w14:paraId="1385796B" w14:textId="77777777" w:rsidR="006C6A1D" w:rsidRDefault="00A70508" w:rsidP="00BE0795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Sporadica</w:t>
            </w:r>
          </w:p>
          <w:p w14:paraId="7F802AFD" w14:textId="720DB92A" w:rsidR="00A70508" w:rsidRPr="006C6A1D" w:rsidRDefault="00A70508" w:rsidP="00BE0795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Assente   </w:t>
            </w:r>
          </w:p>
        </w:tc>
      </w:tr>
      <w:tr w:rsidR="00F631FC" w14:paraId="187D88F9" w14:textId="77777777" w:rsidTr="00F631FC">
        <w:trPr>
          <w:trHeight w:val="3676"/>
        </w:trPr>
        <w:tc>
          <w:tcPr>
            <w:tcW w:w="3424" w:type="dxa"/>
            <w:shd w:val="clear" w:color="auto" w:fill="auto"/>
            <w:vAlign w:val="center"/>
          </w:tcPr>
          <w:p w14:paraId="4733EA56" w14:textId="6294A242" w:rsidR="00F631FC" w:rsidRPr="006B6B20" w:rsidRDefault="00F631FC" w:rsidP="00F631FC">
            <w:pPr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lastRenderedPageBreak/>
              <w:t>FREQUENZA ALUNNO IN AULA VIRTUALE</w:t>
            </w:r>
          </w:p>
        </w:tc>
        <w:tc>
          <w:tcPr>
            <w:tcW w:w="7067" w:type="dxa"/>
            <w:shd w:val="clear" w:color="auto" w:fill="auto"/>
          </w:tcPr>
          <w:p w14:paraId="34C6C261" w14:textId="3ED56DB0" w:rsidR="00F631FC" w:rsidRDefault="00F631FC" w:rsidP="00E44710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Durante la didattica a </w:t>
            </w:r>
            <w:r w:rsidR="00CB4DCF"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distanza la</w:t>
            </w:r>
            <w:r w:rsidRPr="006B6B20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presenza dell’alunno/a è stata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</w:p>
          <w:p w14:paraId="6D54C3A8" w14:textId="77777777" w:rsidR="006C6A1D" w:rsidRDefault="00F631FC" w:rsidP="00F6469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Assidua</w:t>
            </w:r>
          </w:p>
          <w:p w14:paraId="76AE5DC0" w14:textId="77777777" w:rsidR="006C6A1D" w:rsidRDefault="00F631FC" w:rsidP="00F6469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Sporadica</w:t>
            </w:r>
          </w:p>
          <w:p w14:paraId="36C3BAF3" w14:textId="77777777" w:rsidR="006C6A1D" w:rsidRDefault="00F631FC" w:rsidP="00F6469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Assente</w:t>
            </w:r>
          </w:p>
          <w:p w14:paraId="7520D454" w14:textId="77777777" w:rsidR="006C6A1D" w:rsidRDefault="00F631FC" w:rsidP="00E4471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Efficace</w:t>
            </w:r>
          </w:p>
          <w:p w14:paraId="2DB1C91F" w14:textId="661CACDF" w:rsidR="00F631FC" w:rsidRPr="006C6A1D" w:rsidRDefault="00F631FC" w:rsidP="00E44710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Non efficace</w:t>
            </w:r>
          </w:p>
        </w:tc>
      </w:tr>
      <w:tr w:rsidR="00B153D4" w:rsidRPr="00CA1103" w14:paraId="7DF708FB" w14:textId="77777777" w:rsidTr="00E551BD">
        <w:trPr>
          <w:trHeight w:val="141"/>
        </w:trPr>
        <w:tc>
          <w:tcPr>
            <w:tcW w:w="10491" w:type="dxa"/>
            <w:gridSpan w:val="2"/>
            <w:shd w:val="clear" w:color="auto" w:fill="70AD47" w:themeFill="accent6"/>
          </w:tcPr>
          <w:p w14:paraId="6D8E0F8A" w14:textId="4120704C" w:rsidR="00B153D4" w:rsidRPr="00CA1103" w:rsidRDefault="00B153D4" w:rsidP="00CA1103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ANDAMENTO DIDATTICO-DISCIPLINARE</w:t>
            </w:r>
          </w:p>
        </w:tc>
      </w:tr>
      <w:tr w:rsidR="002A2E7D" w:rsidRPr="00CA1103" w14:paraId="1AC24876" w14:textId="77777777" w:rsidTr="00E551BD">
        <w:trPr>
          <w:trHeight w:val="951"/>
        </w:trPr>
        <w:tc>
          <w:tcPr>
            <w:tcW w:w="3424" w:type="dxa"/>
            <w:shd w:val="clear" w:color="auto" w:fill="auto"/>
            <w:vAlign w:val="center"/>
          </w:tcPr>
          <w:p w14:paraId="3837A5EE" w14:textId="4AFB2F51" w:rsidR="002A2E7D" w:rsidRPr="00CA1103" w:rsidRDefault="002A2E7D" w:rsidP="002A2E7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FREQUENZA</w:t>
            </w:r>
          </w:p>
        </w:tc>
        <w:tc>
          <w:tcPr>
            <w:tcW w:w="7067" w:type="dxa"/>
            <w:shd w:val="clear" w:color="auto" w:fill="auto"/>
          </w:tcPr>
          <w:p w14:paraId="64A1C801" w14:textId="77777777" w:rsidR="006C6A1D" w:rsidRDefault="002A2E7D" w:rsidP="00B153D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Regolare</w:t>
            </w:r>
          </w:p>
          <w:p w14:paraId="1D84E0FC" w14:textId="77777777" w:rsidR="006C6A1D" w:rsidRDefault="002A2E7D" w:rsidP="002A2E7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Sufficientemente regolare</w:t>
            </w:r>
          </w:p>
          <w:p w14:paraId="588FABE5" w14:textId="748B428C" w:rsidR="002A2E7D" w:rsidRPr="006C6A1D" w:rsidRDefault="002A2E7D" w:rsidP="002A2E7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Discontinua </w:t>
            </w:r>
          </w:p>
        </w:tc>
      </w:tr>
      <w:tr w:rsidR="002A2E7D" w:rsidRPr="00CA1103" w14:paraId="4405A5E2" w14:textId="77777777" w:rsidTr="00E551BD">
        <w:trPr>
          <w:trHeight w:val="951"/>
        </w:trPr>
        <w:tc>
          <w:tcPr>
            <w:tcW w:w="3424" w:type="dxa"/>
            <w:shd w:val="clear" w:color="auto" w:fill="auto"/>
            <w:vAlign w:val="center"/>
          </w:tcPr>
          <w:p w14:paraId="5359B562" w14:textId="69129308" w:rsidR="002A2E7D" w:rsidRPr="00CA1103" w:rsidRDefault="002A2E7D" w:rsidP="002A2E7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IMPEGNO</w:t>
            </w:r>
          </w:p>
        </w:tc>
        <w:tc>
          <w:tcPr>
            <w:tcW w:w="7067" w:type="dxa"/>
            <w:shd w:val="clear" w:color="auto" w:fill="auto"/>
          </w:tcPr>
          <w:p w14:paraId="578447BE" w14:textId="77777777" w:rsidR="006C6A1D" w:rsidRDefault="002A2E7D" w:rsidP="002A2E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Costante</w:t>
            </w:r>
          </w:p>
          <w:p w14:paraId="15750062" w14:textId="77777777" w:rsidR="006C6A1D" w:rsidRDefault="002A2E7D" w:rsidP="002A2E7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Adeguato</w:t>
            </w:r>
          </w:p>
          <w:p w14:paraId="21BC4A23" w14:textId="77777777" w:rsidR="006C6A1D" w:rsidRDefault="002A2E7D" w:rsidP="00B153D4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Saltuario </w:t>
            </w:r>
          </w:p>
          <w:p w14:paraId="33905B27" w14:textId="34FB24B7" w:rsidR="00151E6D" w:rsidRPr="006C6A1D" w:rsidRDefault="002A2E7D" w:rsidP="00B153D4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Scarso  </w:t>
            </w:r>
          </w:p>
        </w:tc>
      </w:tr>
      <w:tr w:rsidR="002A2E7D" w:rsidRPr="00CA1103" w14:paraId="2BD0273D" w14:textId="77777777" w:rsidTr="00E551BD">
        <w:trPr>
          <w:trHeight w:val="951"/>
        </w:trPr>
        <w:tc>
          <w:tcPr>
            <w:tcW w:w="3424" w:type="dxa"/>
            <w:shd w:val="clear" w:color="auto" w:fill="auto"/>
            <w:vAlign w:val="center"/>
          </w:tcPr>
          <w:p w14:paraId="27B9AA37" w14:textId="51349789" w:rsidR="002A2E7D" w:rsidRPr="00CA1103" w:rsidRDefault="002A2E7D" w:rsidP="002A2E7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ATTENZIONE -CONCENTRAZIONE</w:t>
            </w:r>
          </w:p>
        </w:tc>
        <w:tc>
          <w:tcPr>
            <w:tcW w:w="7067" w:type="dxa"/>
            <w:shd w:val="clear" w:color="auto" w:fill="auto"/>
          </w:tcPr>
          <w:p w14:paraId="016D41A8" w14:textId="77777777" w:rsidR="006C6A1D" w:rsidRDefault="002A2E7D" w:rsidP="002A2E7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Costante</w:t>
            </w:r>
          </w:p>
          <w:p w14:paraId="6E313317" w14:textId="77777777" w:rsidR="006C6A1D" w:rsidRDefault="002A2E7D" w:rsidP="002A2E7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Adeguata </w:t>
            </w:r>
          </w:p>
          <w:p w14:paraId="1D5CAFA1" w14:textId="77777777" w:rsidR="006C6A1D" w:rsidRDefault="002A2E7D" w:rsidP="00B153D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Saltuaria</w:t>
            </w:r>
          </w:p>
          <w:p w14:paraId="18C3D507" w14:textId="56C6A2B4" w:rsidR="002A2E7D" w:rsidRPr="006C6A1D" w:rsidRDefault="002A2E7D" w:rsidP="00B153D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Scarsa  </w:t>
            </w:r>
          </w:p>
        </w:tc>
      </w:tr>
      <w:tr w:rsidR="004A503C" w:rsidRPr="00CA1103" w14:paraId="3822F2FD" w14:textId="77777777" w:rsidTr="00E551BD">
        <w:trPr>
          <w:trHeight w:val="3330"/>
        </w:trPr>
        <w:tc>
          <w:tcPr>
            <w:tcW w:w="3424" w:type="dxa"/>
            <w:shd w:val="clear" w:color="auto" w:fill="auto"/>
            <w:vAlign w:val="center"/>
          </w:tcPr>
          <w:p w14:paraId="2A62894C" w14:textId="77777777" w:rsidR="00B153D4" w:rsidRPr="00CA1103" w:rsidRDefault="00B153D4" w:rsidP="002A2E7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PROGRESSI</w:t>
            </w:r>
          </w:p>
          <w:p w14:paraId="2139E574" w14:textId="77777777" w:rsidR="00B153D4" w:rsidRPr="00CA1103" w:rsidRDefault="00B153D4" w:rsidP="002A2E7D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4A8349FA" w14:textId="77777777" w:rsidR="006C6A1D" w:rsidRDefault="00B153D4" w:rsidP="00B153D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Rilevanti</w:t>
            </w:r>
          </w:p>
          <w:p w14:paraId="59C74314" w14:textId="77777777" w:rsidR="006C6A1D" w:rsidRDefault="00B153D4" w:rsidP="00B153D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Costanti </w:t>
            </w:r>
          </w:p>
          <w:p w14:paraId="45245980" w14:textId="3372E4FB" w:rsidR="00B153D4" w:rsidRPr="006C6A1D" w:rsidRDefault="00B153D4" w:rsidP="00B153D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Modesti  </w:t>
            </w:r>
          </w:p>
          <w:p w14:paraId="1E8A4C7C" w14:textId="5C612AEF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Si sono evidenziati progressi nell’area</w:t>
            </w:r>
            <w:r w:rsidR="002A2E7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</w:p>
          <w:p w14:paraId="3FCCDDF7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316C2872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1D585D7B" w14:textId="77777777" w:rsidR="000C7B73" w:rsidRPr="00CA1103" w:rsidRDefault="000C7B73" w:rsidP="000C7B7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65DB39B3" w14:textId="009D415D" w:rsidR="00B153D4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Permangono ancora delle difficoltà nelle seguenti aree</w:t>
            </w:r>
            <w:r w:rsidR="002A2E7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:</w:t>
            </w:r>
          </w:p>
          <w:p w14:paraId="7BD85718" w14:textId="0D412A26" w:rsidR="002A2E7D" w:rsidRPr="00CA1103" w:rsidRDefault="002A2E7D" w:rsidP="002A2E7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</w:t>
            </w:r>
          </w:p>
          <w:p w14:paraId="460DF8E0" w14:textId="35D6873D" w:rsidR="002A2E7D" w:rsidRPr="00CA1103" w:rsidRDefault="002A2E7D" w:rsidP="002A2E7D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</w:t>
            </w:r>
          </w:p>
          <w:p w14:paraId="2BE1431C" w14:textId="4310DA7E" w:rsidR="002A2E7D" w:rsidRPr="00CA1103" w:rsidRDefault="002A2E7D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</w:t>
            </w: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</w:t>
            </w:r>
          </w:p>
          <w:p w14:paraId="2641749A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</w:tr>
      <w:tr w:rsidR="004A503C" w:rsidRPr="00CA1103" w14:paraId="6283EE36" w14:textId="77777777" w:rsidTr="00E551BD">
        <w:trPr>
          <w:trHeight w:val="3330"/>
        </w:trPr>
        <w:tc>
          <w:tcPr>
            <w:tcW w:w="3424" w:type="dxa"/>
            <w:shd w:val="clear" w:color="auto" w:fill="auto"/>
          </w:tcPr>
          <w:p w14:paraId="2FD0B2D8" w14:textId="1BF8DA4E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PUNTI DI FORZA * 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(</w:t>
            </w:r>
            <w:r w:rsidR="00D939A7"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breve descrizione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</w:t>
            </w:r>
            <w:r w:rsidR="00D939A7"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programmazione </w:t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DAD </w:t>
            </w:r>
            <w:r w:rsidR="00D939A7"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riferita al </w:t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PEI</w:t>
            </w:r>
            <w:r w:rsidR="00D939A7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)</w:t>
            </w:r>
          </w:p>
          <w:p w14:paraId="7469E7A0" w14:textId="77777777" w:rsidR="00B153D4" w:rsidRPr="00CA1103" w:rsidRDefault="00B153D4" w:rsidP="00B153D4">
            <w:pP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3D249CB8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409D0919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6372DE25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48C11805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32C344D8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0834E1D2" w14:textId="77777777" w:rsidR="00D939A7" w:rsidRPr="00CA1103" w:rsidRDefault="00D939A7" w:rsidP="00D939A7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__________________________________________</w:t>
            </w:r>
          </w:p>
          <w:p w14:paraId="1DE7D931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</w:tr>
      <w:tr w:rsidR="004A503C" w:rsidRPr="00CA1103" w14:paraId="45C42FCC" w14:textId="77777777" w:rsidTr="00E551BD">
        <w:trPr>
          <w:trHeight w:val="3330"/>
        </w:trPr>
        <w:tc>
          <w:tcPr>
            <w:tcW w:w="3424" w:type="dxa"/>
            <w:shd w:val="clear" w:color="auto" w:fill="auto"/>
          </w:tcPr>
          <w:p w14:paraId="7A567D68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PROGRAMMAZIONE</w:t>
            </w:r>
          </w:p>
          <w:p w14:paraId="6315FF48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5DEF5AC6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instrText xml:space="preserve"> FORMCHECKBOX </w:instrText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separate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end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 programmazione semplificata</w:t>
            </w:r>
          </w:p>
          <w:p w14:paraId="427A542B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69FBC139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instrText xml:space="preserve"> FORMCHECKBOX </w:instrText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separate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end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 programmazione differenziata </w:t>
            </w:r>
          </w:p>
          <w:p w14:paraId="7A308C1C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337BF74C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instrText xml:space="preserve"> FORMCHECKBOX </w:instrText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r>
            <w:r w:rsidR="005A15A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separate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fldChar w:fldCharType="end"/>
            </w: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 programmazione di classe</w:t>
            </w:r>
          </w:p>
          <w:p w14:paraId="35CAF275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</w:tr>
      <w:tr w:rsidR="004A503C" w:rsidRPr="00CA1103" w14:paraId="07C83E66" w14:textId="77777777" w:rsidTr="00A70508">
        <w:trPr>
          <w:trHeight w:val="5386"/>
        </w:trPr>
        <w:tc>
          <w:tcPr>
            <w:tcW w:w="3424" w:type="dxa"/>
            <w:shd w:val="clear" w:color="auto" w:fill="auto"/>
            <w:vAlign w:val="center"/>
          </w:tcPr>
          <w:p w14:paraId="17C5AF1F" w14:textId="77777777" w:rsidR="00B153D4" w:rsidRPr="00CA1103" w:rsidRDefault="00B153D4" w:rsidP="00A70508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15DC01FE" w14:textId="77777777" w:rsidR="00B153D4" w:rsidRPr="00CA1103" w:rsidRDefault="00B153D4" w:rsidP="00A70508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VERIFICA DELLA RIMODULAZIONE DELLA PROGRAMMAZIONE PER LA DAD</w:t>
            </w:r>
          </w:p>
          <w:p w14:paraId="34453CEC" w14:textId="77777777" w:rsidR="00B153D4" w:rsidRPr="00CA1103" w:rsidRDefault="00B153D4" w:rsidP="00A70508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36A76737" w14:textId="77777777" w:rsidR="006C6A1D" w:rsidRDefault="00B153D4" w:rsidP="00B153D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La programmazione educativa e didattica conseguentemente elaborata, si è svolta regolarmente senza bisogno di correzioni in itinere. </w:t>
            </w:r>
          </w:p>
          <w:p w14:paraId="0FF48A84" w14:textId="680F867D" w:rsidR="00B153D4" w:rsidRPr="006C6A1D" w:rsidRDefault="00B153D4" w:rsidP="00B153D4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Sono stati necessari i seguenti interventi in itinere e adeguamenti della programmazione (indicare eventuali cambiamenti riguardo contenuti, metodi e strategie didattiche e le loro motivazioni)</w:t>
            </w:r>
            <w:r w:rsidR="00983EB3"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.</w:t>
            </w: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</w:t>
            </w:r>
          </w:p>
          <w:p w14:paraId="7F1D1BD8" w14:textId="66596D21" w:rsidR="00983EB3" w:rsidRPr="00CA1103" w:rsidRDefault="00983EB3" w:rsidP="00983EB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</w:t>
            </w:r>
          </w:p>
          <w:p w14:paraId="1AC23910" w14:textId="0292D496" w:rsidR="00983EB3" w:rsidRPr="00CA1103" w:rsidRDefault="00983EB3" w:rsidP="00983EB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</w:t>
            </w:r>
          </w:p>
          <w:p w14:paraId="307EB3E6" w14:textId="10AD70C1" w:rsidR="00983EB3" w:rsidRPr="00CA1103" w:rsidRDefault="00983EB3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_________________________________________</w:t>
            </w:r>
          </w:p>
        </w:tc>
      </w:tr>
      <w:tr w:rsidR="004A503C" w:rsidRPr="00CA1103" w14:paraId="4DD11819" w14:textId="77777777" w:rsidTr="00A70508">
        <w:trPr>
          <w:trHeight w:val="3330"/>
        </w:trPr>
        <w:tc>
          <w:tcPr>
            <w:tcW w:w="3424" w:type="dxa"/>
            <w:shd w:val="clear" w:color="auto" w:fill="auto"/>
            <w:vAlign w:val="center"/>
          </w:tcPr>
          <w:p w14:paraId="280E793E" w14:textId="77777777" w:rsidR="00B153D4" w:rsidRPr="00CA1103" w:rsidRDefault="00B153D4" w:rsidP="00A70508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ESITO FINALE</w:t>
            </w:r>
          </w:p>
          <w:p w14:paraId="4E4DFD1D" w14:textId="77777777" w:rsidR="00B153D4" w:rsidRPr="00CA1103" w:rsidRDefault="00B153D4" w:rsidP="00A70508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  <w:tc>
          <w:tcPr>
            <w:tcW w:w="7067" w:type="dxa"/>
            <w:shd w:val="clear" w:color="auto" w:fill="auto"/>
          </w:tcPr>
          <w:p w14:paraId="20F42737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Nel complesso l’alunno/a </w:t>
            </w:r>
          </w:p>
          <w:p w14:paraId="07282D6C" w14:textId="77777777" w:rsidR="006C6A1D" w:rsidRDefault="00B153D4" w:rsidP="00B153D4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ha raggiunto gli obiettivi programmati </w:t>
            </w:r>
          </w:p>
          <w:p w14:paraId="06AB4424" w14:textId="77777777" w:rsidR="006C6A1D" w:rsidRDefault="00B153D4" w:rsidP="00B153D4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non ha raggiunto gli obiettivi programmati</w:t>
            </w:r>
          </w:p>
          <w:p w14:paraId="62064959" w14:textId="38F0BDB9" w:rsidR="004A503C" w:rsidRPr="006C6A1D" w:rsidRDefault="00B153D4" w:rsidP="00B153D4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>ha raggiunto parzialmente gli obiettivi</w:t>
            </w:r>
            <w:r w:rsidR="004A503C" w:rsidRPr="006C6A1D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           </w:t>
            </w:r>
          </w:p>
          <w:p w14:paraId="49C945F9" w14:textId="67813798" w:rsidR="00B153D4" w:rsidRPr="00CA1103" w:rsidRDefault="004A503C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       </w:t>
            </w:r>
            <w:r w:rsidR="00B153D4" w:rsidRPr="00CA1103"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  <w:t xml:space="preserve">programmati </w:t>
            </w:r>
          </w:p>
          <w:p w14:paraId="498E4483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  <w:p w14:paraId="71E7345F" w14:textId="77777777" w:rsidR="00B153D4" w:rsidRPr="00CA1103" w:rsidRDefault="00B153D4" w:rsidP="00B153D4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 w:cs="Times New Roman"/>
                <w:bCs/>
                <w:color w:val="595959"/>
                <w:sz w:val="32"/>
                <w:szCs w:val="32"/>
                <w:lang w:eastAsia="it-IT"/>
              </w:rPr>
            </w:pPr>
          </w:p>
        </w:tc>
      </w:tr>
    </w:tbl>
    <w:p w14:paraId="0461B4A7" w14:textId="77777777" w:rsidR="00A70508" w:rsidRDefault="00A70508" w:rsidP="008F01BB">
      <w:pPr>
        <w:autoSpaceDE w:val="0"/>
        <w:autoSpaceDN w:val="0"/>
        <w:adjustRightInd w:val="0"/>
        <w:spacing w:after="160" w:line="259" w:lineRule="atLeast"/>
        <w:jc w:val="right"/>
        <w:rPr>
          <w:rFonts w:ascii="Times New Roman" w:hAnsi="Times New Roman" w:cs="Times New Roman"/>
          <w:bCs/>
          <w:color w:val="595959"/>
          <w:sz w:val="32"/>
          <w:szCs w:val="32"/>
          <w:lang w:eastAsia="it-IT"/>
        </w:rPr>
      </w:pPr>
    </w:p>
    <w:p w14:paraId="69964D06" w14:textId="6728F69C" w:rsidR="008F01BB" w:rsidRPr="00CA1103" w:rsidRDefault="008F01BB" w:rsidP="008F01BB">
      <w:pPr>
        <w:autoSpaceDE w:val="0"/>
        <w:autoSpaceDN w:val="0"/>
        <w:adjustRightInd w:val="0"/>
        <w:spacing w:after="160" w:line="259" w:lineRule="atLeast"/>
        <w:jc w:val="right"/>
        <w:rPr>
          <w:rFonts w:ascii="Times New Roman" w:hAnsi="Times New Roman" w:cs="Times New Roman"/>
          <w:bCs/>
          <w:color w:val="595959"/>
          <w:sz w:val="32"/>
          <w:szCs w:val="32"/>
          <w:lang w:eastAsia="it-IT"/>
        </w:rPr>
      </w:pPr>
      <w:r w:rsidRPr="00CA1103">
        <w:rPr>
          <w:rFonts w:ascii="Times New Roman" w:hAnsi="Times New Roman" w:cs="Times New Roman"/>
          <w:bCs/>
          <w:color w:val="595959"/>
          <w:sz w:val="32"/>
          <w:szCs w:val="32"/>
          <w:lang w:eastAsia="it-IT"/>
        </w:rPr>
        <w:t xml:space="preserve">Data,                                                                       </w:t>
      </w:r>
      <w:r w:rsidR="009D59F3" w:rsidRPr="00CA1103">
        <w:rPr>
          <w:rFonts w:ascii="Times New Roman" w:hAnsi="Times New Roman" w:cs="Times New Roman"/>
          <w:bCs/>
          <w:color w:val="595959"/>
          <w:sz w:val="32"/>
          <w:szCs w:val="32"/>
          <w:lang w:eastAsia="it-IT"/>
        </w:rPr>
        <w:t>Firma dei docenti</w:t>
      </w:r>
    </w:p>
    <w:p w14:paraId="4615C622" w14:textId="77777777" w:rsidR="001D59C0" w:rsidRPr="00CA1103" w:rsidRDefault="005A15AD">
      <w:pPr>
        <w:rPr>
          <w:rFonts w:ascii="Times New Roman" w:hAnsi="Times New Roman" w:cs="Times New Roman"/>
          <w:bCs/>
          <w:color w:val="595959"/>
          <w:sz w:val="32"/>
          <w:szCs w:val="32"/>
          <w:lang w:eastAsia="it-IT"/>
        </w:rPr>
      </w:pPr>
    </w:p>
    <w:p w14:paraId="4C5ECFDB" w14:textId="77777777" w:rsidR="008F01BB" w:rsidRDefault="008F01BB">
      <w:pPr>
        <w:rPr>
          <w:lang w:val="it"/>
        </w:rPr>
      </w:pPr>
    </w:p>
    <w:p w14:paraId="6C58E5AA" w14:textId="77777777" w:rsidR="008F01BB" w:rsidRPr="008F01BB" w:rsidRDefault="008F01BB">
      <w:pPr>
        <w:rPr>
          <w:lang w:val="it"/>
        </w:rPr>
      </w:pPr>
    </w:p>
    <w:sectPr w:rsidR="008F01BB" w:rsidRPr="008F01BB" w:rsidSect="00EF7FE3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FF4"/>
    <w:multiLevelType w:val="hybridMultilevel"/>
    <w:tmpl w:val="219A7E42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BB1"/>
    <w:multiLevelType w:val="hybridMultilevel"/>
    <w:tmpl w:val="681C68C2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F90"/>
    <w:multiLevelType w:val="hybridMultilevel"/>
    <w:tmpl w:val="DAA21E24"/>
    <w:lvl w:ilvl="0" w:tplc="B224906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A1DC5"/>
    <w:multiLevelType w:val="hybridMultilevel"/>
    <w:tmpl w:val="86FABC52"/>
    <w:lvl w:ilvl="0" w:tplc="B224906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7186D"/>
    <w:multiLevelType w:val="hybridMultilevel"/>
    <w:tmpl w:val="9618AD3E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59B3"/>
    <w:multiLevelType w:val="hybridMultilevel"/>
    <w:tmpl w:val="D6C4A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1BF2"/>
    <w:multiLevelType w:val="hybridMultilevel"/>
    <w:tmpl w:val="8898A770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C14E8"/>
    <w:multiLevelType w:val="hybridMultilevel"/>
    <w:tmpl w:val="984C1026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944CA"/>
    <w:multiLevelType w:val="hybridMultilevel"/>
    <w:tmpl w:val="B6BA88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26C2"/>
    <w:multiLevelType w:val="hybridMultilevel"/>
    <w:tmpl w:val="4EBE307E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673E"/>
    <w:multiLevelType w:val="hybridMultilevel"/>
    <w:tmpl w:val="D0362DC8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1206"/>
    <w:multiLevelType w:val="hybridMultilevel"/>
    <w:tmpl w:val="43743AF8"/>
    <w:lvl w:ilvl="0" w:tplc="B224906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5D4B4A"/>
    <w:multiLevelType w:val="hybridMultilevel"/>
    <w:tmpl w:val="55703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304D"/>
    <w:multiLevelType w:val="hybridMultilevel"/>
    <w:tmpl w:val="69B6C150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D6E9C"/>
    <w:multiLevelType w:val="hybridMultilevel"/>
    <w:tmpl w:val="4B2EB4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CDE"/>
    <w:multiLevelType w:val="hybridMultilevel"/>
    <w:tmpl w:val="9CE8033A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35203"/>
    <w:multiLevelType w:val="hybridMultilevel"/>
    <w:tmpl w:val="0A0A6120"/>
    <w:lvl w:ilvl="0" w:tplc="B224906E">
      <w:start w:val="1"/>
      <w:numFmt w:val="bullet"/>
      <w:lvlText w:val=""/>
      <w:lvlJc w:val="left"/>
      <w:pPr>
        <w:ind w:left="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639D3940"/>
    <w:multiLevelType w:val="hybridMultilevel"/>
    <w:tmpl w:val="0B2622C6"/>
    <w:lvl w:ilvl="0" w:tplc="B224906E">
      <w:start w:val="1"/>
      <w:numFmt w:val="bullet"/>
      <w:lvlText w:val="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71300A16"/>
    <w:multiLevelType w:val="hybridMultilevel"/>
    <w:tmpl w:val="7D941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B75DB"/>
    <w:multiLevelType w:val="hybridMultilevel"/>
    <w:tmpl w:val="C3260A76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03645">
    <w:abstractNumId w:val="5"/>
  </w:num>
  <w:num w:numId="2" w16cid:durableId="204487779">
    <w:abstractNumId w:val="8"/>
  </w:num>
  <w:num w:numId="3" w16cid:durableId="1609924589">
    <w:abstractNumId w:val="18"/>
  </w:num>
  <w:num w:numId="4" w16cid:durableId="348145505">
    <w:abstractNumId w:val="14"/>
  </w:num>
  <w:num w:numId="5" w16cid:durableId="73095123">
    <w:abstractNumId w:val="12"/>
  </w:num>
  <w:num w:numId="6" w16cid:durableId="1563371437">
    <w:abstractNumId w:val="16"/>
  </w:num>
  <w:num w:numId="7" w16cid:durableId="448554750">
    <w:abstractNumId w:val="17"/>
  </w:num>
  <w:num w:numId="8" w16cid:durableId="63651535">
    <w:abstractNumId w:val="2"/>
  </w:num>
  <w:num w:numId="9" w16cid:durableId="1333875248">
    <w:abstractNumId w:val="11"/>
  </w:num>
  <w:num w:numId="10" w16cid:durableId="219828429">
    <w:abstractNumId w:val="3"/>
  </w:num>
  <w:num w:numId="11" w16cid:durableId="640109801">
    <w:abstractNumId w:val="10"/>
  </w:num>
  <w:num w:numId="12" w16cid:durableId="136146228">
    <w:abstractNumId w:val="19"/>
  </w:num>
  <w:num w:numId="13" w16cid:durableId="2076932684">
    <w:abstractNumId w:val="4"/>
  </w:num>
  <w:num w:numId="14" w16cid:durableId="1590767812">
    <w:abstractNumId w:val="9"/>
  </w:num>
  <w:num w:numId="15" w16cid:durableId="1586256569">
    <w:abstractNumId w:val="13"/>
  </w:num>
  <w:num w:numId="16" w16cid:durableId="386955145">
    <w:abstractNumId w:val="7"/>
  </w:num>
  <w:num w:numId="17" w16cid:durableId="1548183585">
    <w:abstractNumId w:val="1"/>
  </w:num>
  <w:num w:numId="18" w16cid:durableId="1770201950">
    <w:abstractNumId w:val="15"/>
  </w:num>
  <w:num w:numId="19" w16cid:durableId="692271531">
    <w:abstractNumId w:val="6"/>
  </w:num>
  <w:num w:numId="20" w16cid:durableId="125312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0E"/>
    <w:rsid w:val="00035F1E"/>
    <w:rsid w:val="0004149C"/>
    <w:rsid w:val="000502B2"/>
    <w:rsid w:val="0005428B"/>
    <w:rsid w:val="00072DD7"/>
    <w:rsid w:val="000C7B73"/>
    <w:rsid w:val="001061C3"/>
    <w:rsid w:val="00151E6D"/>
    <w:rsid w:val="00182943"/>
    <w:rsid w:val="00197179"/>
    <w:rsid w:val="001B6070"/>
    <w:rsid w:val="001B68F8"/>
    <w:rsid w:val="002806B4"/>
    <w:rsid w:val="002A2E7D"/>
    <w:rsid w:val="00337166"/>
    <w:rsid w:val="00364F1F"/>
    <w:rsid w:val="003E375D"/>
    <w:rsid w:val="00413FF0"/>
    <w:rsid w:val="004249FD"/>
    <w:rsid w:val="00424A7A"/>
    <w:rsid w:val="00446AF9"/>
    <w:rsid w:val="004A503C"/>
    <w:rsid w:val="005350FF"/>
    <w:rsid w:val="005800AD"/>
    <w:rsid w:val="005A15AD"/>
    <w:rsid w:val="005A24F2"/>
    <w:rsid w:val="00632B38"/>
    <w:rsid w:val="006B6B20"/>
    <w:rsid w:val="006C6A1D"/>
    <w:rsid w:val="007B420E"/>
    <w:rsid w:val="0080647D"/>
    <w:rsid w:val="00834218"/>
    <w:rsid w:val="008C6B8B"/>
    <w:rsid w:val="008D7950"/>
    <w:rsid w:val="008F01BB"/>
    <w:rsid w:val="008F4B63"/>
    <w:rsid w:val="00945ED0"/>
    <w:rsid w:val="009754D9"/>
    <w:rsid w:val="00983EB3"/>
    <w:rsid w:val="00986594"/>
    <w:rsid w:val="009A4FD7"/>
    <w:rsid w:val="009B0E4C"/>
    <w:rsid w:val="009D59F3"/>
    <w:rsid w:val="00A31A75"/>
    <w:rsid w:val="00A70508"/>
    <w:rsid w:val="00A76C8A"/>
    <w:rsid w:val="00A92283"/>
    <w:rsid w:val="00B153D4"/>
    <w:rsid w:val="00BA4C07"/>
    <w:rsid w:val="00BE0795"/>
    <w:rsid w:val="00CA1103"/>
    <w:rsid w:val="00CB4DCF"/>
    <w:rsid w:val="00D939A7"/>
    <w:rsid w:val="00E24D8B"/>
    <w:rsid w:val="00E44710"/>
    <w:rsid w:val="00E551BD"/>
    <w:rsid w:val="00EB4F7E"/>
    <w:rsid w:val="00EF7FE3"/>
    <w:rsid w:val="00F631FC"/>
    <w:rsid w:val="00F64697"/>
    <w:rsid w:val="00F84C36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84C5"/>
  <w15:chartTrackingRefBased/>
  <w15:docId w15:val="{9484B293-D88C-D945-8292-35AF58D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420E"/>
    <w:pPr>
      <w:ind w:left="720"/>
      <w:contextualSpacing/>
    </w:pPr>
  </w:style>
  <w:style w:type="paragraph" w:customStyle="1" w:styleId="Default">
    <w:name w:val="Default"/>
    <w:rsid w:val="005350F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BIANCHI</dc:creator>
  <cp:keywords/>
  <dc:description/>
  <cp:lastModifiedBy>Utente guest</cp:lastModifiedBy>
  <cp:revision>2</cp:revision>
  <dcterms:created xsi:type="dcterms:W3CDTF">2022-05-12T14:56:00Z</dcterms:created>
  <dcterms:modified xsi:type="dcterms:W3CDTF">2022-05-12T14:56:00Z</dcterms:modified>
</cp:coreProperties>
</file>