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3379950</wp:posOffset>
            </wp:positionH>
            <wp:positionV relativeFrom="topMargin">
              <wp:posOffset>148745</wp:posOffset>
            </wp:positionV>
            <wp:extent cx="1215862" cy="651355"/>
            <wp:effectExtent b="0" l="0" r="0" t="0"/>
            <wp:wrapSquare wrapText="bothSides" distB="0" distT="0" distL="114300" distR="114300"/>
            <wp:docPr descr="ministero-istruzione" id="1" name="image1.jpg"/>
            <a:graphic>
              <a:graphicData uri="http://schemas.openxmlformats.org/drawingml/2006/picture">
                <pic:pic>
                  <pic:nvPicPr>
                    <pic:cNvPr descr="ministero-istruzion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5862" cy="651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037" w:right="1730" w:hanging="361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037" w:right="1730" w:hanging="361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037" w:right="1730" w:hanging="361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 T I T U T O C O M P R E N S I V O “PIO FEDI”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01026   GROTTE S. STEFANO (VT)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RELAZIONE USCITA DIDATTICA / GITA SCOLASTICA / VIAGGIO D’ISTRUZIONE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15"/>
        <w:gridCol w:w="1548"/>
        <w:gridCol w:w="1567"/>
        <w:gridCol w:w="1754"/>
        <w:tblGridChange w:id="0">
          <w:tblGrid>
            <w:gridCol w:w="2394"/>
            <w:gridCol w:w="2515"/>
            <w:gridCol w:w="1548"/>
            <w:gridCol w:w="1567"/>
            <w:gridCol w:w="1754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PLESSO DI 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INFANZIA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 SECONDARIA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ALUNNI PARTECIPANTI 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REFERENTE 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(USCITA/GITA/VIAGGIO)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DOCENTI ACCOMPAGNATORI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            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            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            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            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USCITA /VISITA/VIAGGIO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DESTINAZIONE 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</w:t>
            </w:r>
          </w:p>
          <w:p w:rsidR="00000000" w:rsidDel="00000000" w:rsidP="00000000" w:rsidRDefault="00000000" w:rsidRPr="00000000" w14:paraId="000000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ATTIVITA’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DESTINAZIONE ADEGUATA                           SI      NO      IN PARTE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 CORRETTI                                              SI      NO      IN PARTE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GUIDA TURISTICA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OTTIMA  BUONA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ACCETTABILE  SCARSA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ORGANIZZAZIONE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OTTIMA  BUONA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ACCETTABILE  SCARSA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DIFFICOLTA’ DI  ACCESSO ALLE DESTINAZIONI         SI      NO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DOCUMENTI AGGIUNTIVI                             SI      NO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ALUNNI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OTTIMO     BUONO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ACCETTBILE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VIVACE          SCORRETTO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ALUNNI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OTTIMA     BUONA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ACCETTABILE     SCARSA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COLLABORAZIONE TRA COLLEGHI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OTTIMA     BUONA     SCARSA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RAGGIUNGIMENTO FINALITA’ DIDATTICHE                 SI      NO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AUTONOLEGGIO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ORARI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     NO      NON SEMPRE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VEICOLO IDONEO                                                                  SI      NO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GUIDA VEICOLO CORRETTA E PRUDENTE                   SI      NO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COLLABORATIVITA’ AUTISTA                                          SI      NO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EVENTUALI OSSERVAZIONI 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PROBLEMATICHE RISCONTRATE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ULTERIORE RELAZIONE ALLEGATA                                         SI      NO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DATA                                                                              FIRMA DOCENTE REFERENTE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                                                   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1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Calibri" w:hAnsi="Calibri"/>
      <w:b w:val="1"/>
      <w:w w:val="100"/>
      <w:position w:val="-1"/>
      <w:sz w:val="22"/>
      <w:szCs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720"/>
      </w:tabs>
      <w:suppressAutoHyphens w:val="0"/>
      <w:spacing w:line="1" w:lineRule="atLeast"/>
      <w:ind w:left="360" w:leftChars="-1" w:rightChars="0" w:firstLineChars="-1"/>
      <w:jc w:val="center"/>
      <w:textDirection w:val="btLr"/>
      <w:textAlignment w:val="top"/>
      <w:outlineLvl w:val="2"/>
    </w:pPr>
    <w:rPr>
      <w:b w:val="1"/>
      <w:color w:val="000000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4"/>
    </w:pPr>
    <w:rPr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ascalia1">
    <w:name w:val="Didascalia1"/>
    <w:basedOn w:val="Normale"/>
    <w:next w:val="Normale"/>
    <w:autoRedefine w:val="0"/>
    <w:hidden w:val="0"/>
    <w:qFormat w:val="0"/>
    <w:pPr>
      <w:tabs>
        <w:tab w:val="left" w:leader="none" w:pos="720"/>
      </w:tabs>
      <w:suppressAutoHyphens w:val="0"/>
      <w:spacing w:line="1" w:lineRule="atLeast"/>
      <w:ind w:left="360" w:leftChars="-1" w:rightChars="0" w:firstLineChars="-1"/>
      <w:jc w:val="center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zBB4S8RFSVgkM2W5sx6qk2DbA==">CgMxLjA4AHIhMUl1S1FFajB5ZlM0WVlSYXFCVU1CcDhQX1c2cDlrS1Jf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2022-04-08T07:21:00Z</dcterms:created>
  <dc:creator>user</dc:creator>
</cp:coreProperties>
</file>