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B976B" w14:textId="77777777" w:rsidR="00E83ACE" w:rsidRDefault="00E83ACE">
      <w:pPr>
        <w:rPr>
          <w:rFonts w:ascii="Arial" w:eastAsia="Arial" w:hAnsi="Arial" w:cs="Arial"/>
          <w:sz w:val="20"/>
          <w:szCs w:val="20"/>
        </w:rPr>
      </w:pPr>
    </w:p>
    <w:p w14:paraId="4FECDD54" w14:textId="77777777" w:rsidR="00E83ACE" w:rsidRDefault="00E83A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4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3378"/>
        <w:gridCol w:w="4404"/>
        <w:gridCol w:w="3309"/>
      </w:tblGrid>
      <w:tr w:rsidR="00E83ACE" w14:paraId="183E731C" w14:textId="77777777">
        <w:tc>
          <w:tcPr>
            <w:tcW w:w="14259" w:type="dxa"/>
            <w:gridSpan w:val="4"/>
            <w:shd w:val="clear" w:color="auto" w:fill="A8D18D"/>
          </w:tcPr>
          <w:p w14:paraId="4CF3CA4A" w14:textId="77777777" w:rsidR="00E83ACE" w:rsidRDefault="000F1985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Istituto comprensivo Pio Fedi Grotte S. Stefano</w:t>
            </w:r>
          </w:p>
          <w:p w14:paraId="3FA44C81" w14:textId="77777777" w:rsidR="00E83ACE" w:rsidRDefault="000F1985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Programmazione d’istituto</w:t>
            </w:r>
          </w:p>
          <w:p w14:paraId="1D17BF9E" w14:textId="77777777" w:rsidR="00E83ACE" w:rsidRDefault="000F1985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Scuola Secondaria</w:t>
            </w:r>
          </w:p>
          <w:p w14:paraId="331EC034" w14:textId="77777777" w:rsidR="00E83ACE" w:rsidRDefault="000F1985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DIPARTIMENTO DI LETTERE</w:t>
            </w:r>
          </w:p>
          <w:p w14:paraId="3DC06062" w14:textId="77777777" w:rsidR="00E83ACE" w:rsidRDefault="000F19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CLASSE PRIMA</w:t>
            </w:r>
          </w:p>
        </w:tc>
      </w:tr>
      <w:tr w:rsidR="00E83ACE" w14:paraId="6F5CFCF6" w14:textId="77777777">
        <w:tc>
          <w:tcPr>
            <w:tcW w:w="14259" w:type="dxa"/>
            <w:gridSpan w:val="4"/>
            <w:shd w:val="clear" w:color="auto" w:fill="C5E1B3"/>
          </w:tcPr>
          <w:p w14:paraId="2ED2B50A" w14:textId="77777777" w:rsidR="00E83ACE" w:rsidRDefault="000F198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MATERIA </w:t>
            </w:r>
          </w:p>
          <w:p w14:paraId="64781F7D" w14:textId="77777777" w:rsidR="00E83ACE" w:rsidRDefault="000F19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ITALIANO</w:t>
            </w:r>
          </w:p>
        </w:tc>
      </w:tr>
      <w:tr w:rsidR="00E83ACE" w14:paraId="18618AE5" w14:textId="77777777">
        <w:tc>
          <w:tcPr>
            <w:tcW w:w="14259" w:type="dxa"/>
            <w:gridSpan w:val="4"/>
          </w:tcPr>
          <w:p w14:paraId="5D61618D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COMPETENZA CHIAVE EUROPEA: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Competenza alfabetica funzionale</w:t>
            </w:r>
            <w:r>
              <w:rPr>
                <w:rFonts w:ascii="Arial" w:eastAsia="Arial" w:hAnsi="Arial" w:cs="Arial"/>
                <w:sz w:val="20"/>
                <w:szCs w:val="20"/>
              </w:rPr>
              <w:t>. Competenza personale, sociale e capacità di imparare a imparare. Competenza digitale.</w:t>
            </w:r>
          </w:p>
          <w:p w14:paraId="7BE8458C" w14:textId="77777777" w:rsidR="00E83ACE" w:rsidRDefault="00E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3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C0F835" w14:textId="77777777" w:rsidR="00E83ACE" w:rsidRDefault="00E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DFED5E8" w14:textId="77777777" w:rsidR="00E83ACE" w:rsidRDefault="00E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460F826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COMPETENZE TRASVERSALI</w:t>
            </w:r>
          </w:p>
          <w:p w14:paraId="471CC5F6" w14:textId="77777777" w:rsidR="00E83ACE" w:rsidRDefault="000F19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e comunicare.</w:t>
            </w:r>
          </w:p>
          <w:p w14:paraId="35E34775" w14:textId="77777777" w:rsidR="00E83ACE" w:rsidRDefault="000F19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organizzare l’informazione.</w:t>
            </w:r>
          </w:p>
          <w:p w14:paraId="6B392C37" w14:textId="77777777" w:rsidR="00E83ACE" w:rsidRDefault="000F19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contestualizzare nel tempo e nello spazio.</w:t>
            </w:r>
          </w:p>
          <w:p w14:paraId="0B623C96" w14:textId="77777777" w:rsidR="00E83ACE" w:rsidRDefault="000F19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Acquisire metodo di studio e appropriarsi di metodologie di ricerca e documentazione</w:t>
            </w:r>
          </w:p>
          <w:p w14:paraId="52BAEAAF" w14:textId="77777777" w:rsidR="00E83ACE" w:rsidRDefault="000F19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Impostare e risolvere problemi.</w:t>
            </w:r>
          </w:p>
          <w:p w14:paraId="67CA0B25" w14:textId="77777777" w:rsidR="00E83ACE" w:rsidRDefault="000F19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ed utilizzare formulari, tabelle e altri strumenti.</w:t>
            </w:r>
          </w:p>
          <w:p w14:paraId="4D1A86E6" w14:textId="77777777" w:rsidR="00E83ACE" w:rsidRDefault="000F1985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Sviluppare senso logico-critico/capacità di valutazione e creatività.</w:t>
            </w:r>
          </w:p>
          <w:p w14:paraId="0DB5F415" w14:textId="77777777" w:rsidR="00E83ACE" w:rsidRDefault="00E83ACE">
            <w:pPr>
              <w:ind w:left="80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3ACE" w14:paraId="403B9C81" w14:textId="77777777">
        <w:tc>
          <w:tcPr>
            <w:tcW w:w="3168" w:type="dxa"/>
            <w:shd w:val="clear" w:color="auto" w:fill="C5E1B3"/>
          </w:tcPr>
          <w:p w14:paraId="711A2EAF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NUCLEI FONDANTI</w:t>
            </w:r>
          </w:p>
        </w:tc>
        <w:tc>
          <w:tcPr>
            <w:tcW w:w="3378" w:type="dxa"/>
            <w:shd w:val="clear" w:color="auto" w:fill="C5E1B3"/>
          </w:tcPr>
          <w:p w14:paraId="147DD1F5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COMPETENZE</w:t>
            </w:r>
          </w:p>
          <w:p w14:paraId="39EC6A83" w14:textId="77777777" w:rsidR="00E83ACE" w:rsidRDefault="00E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C5E1B3"/>
          </w:tcPr>
          <w:p w14:paraId="3DBEFA82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479" w:right="149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3309" w:type="dxa"/>
            <w:shd w:val="clear" w:color="auto" w:fill="C5E1B3"/>
          </w:tcPr>
          <w:p w14:paraId="629D1BAD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ARGOMENTI E CONTENUTI</w:t>
            </w:r>
          </w:p>
        </w:tc>
      </w:tr>
      <w:tr w:rsidR="00E83ACE" w14:paraId="1E5699D2" w14:textId="77777777">
        <w:tc>
          <w:tcPr>
            <w:tcW w:w="3168" w:type="dxa"/>
            <w:vMerge w:val="restart"/>
          </w:tcPr>
          <w:p w14:paraId="49EFE6D7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INTERAZIONE E COMUNICAZIONE ORALE (ASCOLTO E PARLATO)</w:t>
            </w:r>
          </w:p>
        </w:tc>
        <w:tc>
          <w:tcPr>
            <w:tcW w:w="3378" w:type="dxa"/>
            <w:vMerge w:val="restart"/>
          </w:tcPr>
          <w:p w14:paraId="1377A81D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Ascoltare e comunicare oralmente: padroneggiare gli strumenti espressivi ed argomentativi indispensabili per gestire l’interazione comunicativa verbale in vari contesti </w:t>
            </w:r>
          </w:p>
        </w:tc>
        <w:tc>
          <w:tcPr>
            <w:tcW w:w="4404" w:type="dxa"/>
            <w:vMerge w:val="restart"/>
          </w:tcPr>
          <w:p w14:paraId="70792A7D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735FE1F6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75" w:right="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Attivare un ascolto mirato in classe - Chiedere e dare informazioni ed indicazioni - Distinguere in un testo orale le idee più importanti - Intuire il significato di termini non noti ricavandolo dal contesto - Partecipare ad una discussione rispettandone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 regole - Esporre in modo chiaro e sequenziale la propria esperienza - Utilizzare il lessico adeguato al contesto comunicativo - Utilizzare   correttamente   gli   indicatori   spazio-</w:t>
            </w:r>
          </w:p>
          <w:p w14:paraId="406C9194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5" w:right="9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temporali - Riferire con chiarezza   e coerenza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le vicende narrate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Usare i connettivi logici essenziali nella produzione verbale </w:t>
            </w:r>
          </w:p>
          <w:p w14:paraId="2019B44F" w14:textId="77777777" w:rsidR="00E83ACE" w:rsidRDefault="00E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8" w:right="275" w:firstLine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26F080" w14:textId="77777777" w:rsidR="00E83ACE" w:rsidRDefault="00E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478" w:right="275" w:firstLine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</w:tcPr>
          <w:p w14:paraId="11E52203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1° QUADRIMESTRE</w:t>
            </w:r>
          </w:p>
        </w:tc>
      </w:tr>
      <w:tr w:rsidR="00E83ACE" w14:paraId="5D28DF31" w14:textId="77777777">
        <w:tc>
          <w:tcPr>
            <w:tcW w:w="3168" w:type="dxa"/>
            <w:vMerge/>
          </w:tcPr>
          <w:p w14:paraId="7B57C0C3" w14:textId="77777777" w:rsidR="00E83ACE" w:rsidRDefault="00E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vMerge/>
          </w:tcPr>
          <w:p w14:paraId="708AF0DF" w14:textId="77777777" w:rsidR="00E83ACE" w:rsidRDefault="00E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vMerge/>
          </w:tcPr>
          <w:p w14:paraId="1D479AEB" w14:textId="77777777" w:rsidR="00E83ACE" w:rsidRDefault="00E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9" w:type="dxa"/>
          </w:tcPr>
          <w:p w14:paraId="5F0EDF3E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Grammatica</w:t>
            </w:r>
          </w:p>
          <w:p w14:paraId="58973E5D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Fonologia, ortografia, morfologia: articolo, nome, aggettivo, pronome.</w:t>
            </w:r>
          </w:p>
          <w:p w14:paraId="3D4064C1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A661A53" w14:textId="77777777" w:rsidR="00E83ACE" w:rsidRDefault="000F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Antologia</w:t>
            </w:r>
          </w:p>
          <w:p w14:paraId="6A0CD6AA" w14:textId="77777777" w:rsidR="00E83ACE" w:rsidRDefault="000F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 testo narrativo: autore-narratore, fabula-intreccio, struttura, sequenze, tempo e spazio, personaggi, stile narrativo. </w:t>
            </w:r>
          </w:p>
          <w:p w14:paraId="099422E9" w14:textId="77777777" w:rsidR="00E83ACE" w:rsidRDefault="00E8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0BEE62" w14:textId="77777777" w:rsidR="00E83ACE" w:rsidRDefault="000F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Favola, fiaba e racconto d’avventura.</w:t>
            </w:r>
          </w:p>
          <w:p w14:paraId="4BC4DFBF" w14:textId="77777777" w:rsidR="00E83ACE" w:rsidRDefault="000F1985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testo descrittivo.</w:t>
            </w:r>
          </w:p>
          <w:p w14:paraId="5AC87A6D" w14:textId="77777777" w:rsidR="00E83ACE" w:rsidRDefault="000F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Epica</w:t>
            </w:r>
          </w:p>
          <w:p w14:paraId="580D91D8" w14:textId="77777777" w:rsidR="00E83ACE" w:rsidRDefault="000F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mito: miti ed eroi.</w:t>
            </w:r>
          </w:p>
          <w:p w14:paraId="1BA0FB0A" w14:textId="77777777" w:rsidR="00E83ACE" w:rsidRDefault="00E8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CB73DF" w14:textId="77777777" w:rsidR="00E83ACE" w:rsidRDefault="000F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mito classico: Iliade</w:t>
            </w:r>
          </w:p>
        </w:tc>
      </w:tr>
      <w:tr w:rsidR="00E83ACE" w14:paraId="3F77D61F" w14:textId="77777777">
        <w:tc>
          <w:tcPr>
            <w:tcW w:w="3168" w:type="dxa"/>
            <w:vMerge w:val="restart"/>
          </w:tcPr>
          <w:p w14:paraId="040748F3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LETTURA</w:t>
            </w:r>
          </w:p>
        </w:tc>
        <w:tc>
          <w:tcPr>
            <w:tcW w:w="3378" w:type="dxa"/>
            <w:vMerge w:val="restart"/>
          </w:tcPr>
          <w:p w14:paraId="26864634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Leggere e comprendere messaggi di vario tipo: leggere, comprendere, interpretare testi scritti di vario tipo</w:t>
            </w:r>
          </w:p>
        </w:tc>
        <w:tc>
          <w:tcPr>
            <w:tcW w:w="4404" w:type="dxa"/>
            <w:vMerge w:val="restart"/>
          </w:tcPr>
          <w:p w14:paraId="08400E03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1C6649C1" w14:textId="77777777" w:rsidR="00E83ACE" w:rsidRDefault="00E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284197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Utilizzare i principali elementi paralinguistici per la comprensione del testo - Applicare strategie diverse di lettura - Comprende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l’idea centrale e gli elementi essenziali del testo - Individuare i personaggi più importanti, le loro relazioni, l’ambientazione spaziale e temporale, gli eventi fondamentali e la loro concatenazione - Riconoscere il genere letterario - Riconoscere la </w:t>
            </w:r>
            <w:r>
              <w:rPr>
                <w:rFonts w:ascii="Arial" w:eastAsia="Arial" w:hAnsi="Arial" w:cs="Arial"/>
                <w:sz w:val="20"/>
                <w:szCs w:val="20"/>
              </w:rPr>
              <w:t>struttura  di  un  testo  narrativo  -  Individuare  e riconoscere le sequenze di un testo - Comprendere il significato di termini non noti ricavandolo dal contesto - Saper consultare il dizionario - Distinguere descrizioni soggettive ed oggettive - Ricono</w:t>
            </w:r>
            <w:r>
              <w:rPr>
                <w:rFonts w:ascii="Arial" w:eastAsia="Arial" w:hAnsi="Arial" w:cs="Arial"/>
                <w:sz w:val="20"/>
                <w:szCs w:val="20"/>
              </w:rPr>
              <w:t>scere la struttura essenziale di un testo poetico - Riconoscere alcune figure retoriche - Rispettare tempi e modalità dati nelle prove di verifica</w:t>
            </w:r>
          </w:p>
        </w:tc>
        <w:tc>
          <w:tcPr>
            <w:tcW w:w="3309" w:type="dxa"/>
          </w:tcPr>
          <w:p w14:paraId="7268F47A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2° QUADRIMESTRE</w:t>
            </w:r>
          </w:p>
        </w:tc>
      </w:tr>
      <w:tr w:rsidR="00E83ACE" w14:paraId="466C1DEA" w14:textId="77777777">
        <w:trPr>
          <w:trHeight w:val="400"/>
        </w:trPr>
        <w:tc>
          <w:tcPr>
            <w:tcW w:w="3168" w:type="dxa"/>
            <w:vMerge/>
          </w:tcPr>
          <w:p w14:paraId="735E2904" w14:textId="77777777" w:rsidR="00E83ACE" w:rsidRDefault="00E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vMerge/>
          </w:tcPr>
          <w:p w14:paraId="7E5882C6" w14:textId="77777777" w:rsidR="00E83ACE" w:rsidRDefault="00E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vMerge/>
          </w:tcPr>
          <w:p w14:paraId="249DDDBE" w14:textId="77777777" w:rsidR="00E83ACE" w:rsidRDefault="00E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8695" w14:textId="77777777" w:rsidR="00E83ACE" w:rsidRDefault="000F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Grammatica</w:t>
            </w:r>
          </w:p>
          <w:p w14:paraId="4747E3AF" w14:textId="77777777" w:rsidR="00E83ACE" w:rsidRDefault="000F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Morfologia: verbo, avverbio, congiunzione, preposizione, interiezione. </w:t>
            </w:r>
          </w:p>
          <w:p w14:paraId="2BF69D72" w14:textId="77777777" w:rsidR="00E83ACE" w:rsidRDefault="00E8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02F555" w14:textId="77777777" w:rsidR="00E83ACE" w:rsidRDefault="000F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Analisi grammaticale.</w:t>
            </w:r>
          </w:p>
          <w:p w14:paraId="1F8A8C55" w14:textId="77777777" w:rsidR="00E83ACE" w:rsidRDefault="00E8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36532D" w14:textId="77777777" w:rsidR="00E83ACE" w:rsidRDefault="000F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Comunicazione e linguaggio; le varietà linguistiche.</w:t>
            </w:r>
          </w:p>
          <w:p w14:paraId="3C21A4F6" w14:textId="77777777" w:rsidR="00E83ACE" w:rsidRDefault="000F1985">
            <w:pP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Antologia</w:t>
            </w:r>
          </w:p>
          <w:p w14:paraId="71C2535F" w14:textId="77777777" w:rsidR="00E83ACE" w:rsidRDefault="000F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Filastrocche e poesie (principali figure retoriche; ritmo e verso, parafrasi).</w:t>
            </w:r>
          </w:p>
          <w:p w14:paraId="470553D4" w14:textId="77777777" w:rsidR="00E83ACE" w:rsidRDefault="00E8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6DD0A5" w14:textId="77777777" w:rsidR="00E83ACE" w:rsidRDefault="000F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Testo regolativo.</w:t>
            </w:r>
          </w:p>
          <w:p w14:paraId="39EA219C" w14:textId="77777777" w:rsidR="00E83ACE" w:rsidRDefault="00E8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182514" w14:textId="77777777" w:rsidR="00E83ACE" w:rsidRDefault="000F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Epica</w:t>
            </w:r>
          </w:p>
          <w:p w14:paraId="47534E13" w14:textId="77777777" w:rsidR="00E83ACE" w:rsidRDefault="000F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mito classico: Odissea, Eneide.</w:t>
            </w:r>
          </w:p>
          <w:p w14:paraId="61E718A0" w14:textId="77777777" w:rsidR="00E83ACE" w:rsidRDefault="00E8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A89746" w14:textId="77777777" w:rsidR="00E83ACE" w:rsidRDefault="000F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L’epica medievale: il ciclo carolingio, il ciclo castigliano, il ciclo bretone, il ciclo germanico.</w:t>
            </w:r>
          </w:p>
          <w:p w14:paraId="53C060E0" w14:textId="77777777" w:rsidR="00E83ACE" w:rsidRDefault="00E83ACE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514260" w14:textId="77777777" w:rsidR="00E83ACE" w:rsidRDefault="000F1985">
            <w:pPr>
              <w:spacing w:before="24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E83ACE" w14:paraId="230BE053" w14:textId="77777777">
        <w:trPr>
          <w:trHeight w:val="200"/>
        </w:trPr>
        <w:tc>
          <w:tcPr>
            <w:tcW w:w="3168" w:type="dxa"/>
          </w:tcPr>
          <w:p w14:paraId="3CC466F6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SCRITTURA</w:t>
            </w:r>
          </w:p>
        </w:tc>
        <w:tc>
          <w:tcPr>
            <w:tcW w:w="3378" w:type="dxa"/>
          </w:tcPr>
          <w:p w14:paraId="55AEB3BF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3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Esprimersi attraverso il codice scritto in modo adeguato all’età: produrre testi di vario tipo, 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relazione ai differenti scopi comunicativi</w:t>
            </w:r>
          </w:p>
        </w:tc>
        <w:tc>
          <w:tcPr>
            <w:tcW w:w="4404" w:type="dxa"/>
          </w:tcPr>
          <w:p w14:paraId="2A32920F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711A23F6" w14:textId="77777777" w:rsidR="00E83ACE" w:rsidRDefault="00E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8"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E27E65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Conoscere ed applicare le procedure di ideazione, pianificazione, stesura e revisione del testo - Produrre testi chiari, senza errori ortografici e grammaticali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(morfosintassi e punteggiatura) che compromettano la comprensione - Strutturare il testo in man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iera coerente e sequenziale - Scrivere rispettando le tipologie testuali - Utilizzare un lessico adeguato al tipo di produzione ed allo scopo - Usare i principali connettivi logici nella produzione del testo - Manipolare un testo rispettandone la struttura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la tipologia - Produrre descrizioni utilizzando materiali forniti dall’insegnante - Utilizzare la videoscrittura per i propri testi</w:t>
            </w:r>
          </w:p>
          <w:p w14:paraId="16179D12" w14:textId="77777777" w:rsidR="00E83ACE" w:rsidRDefault="00E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478"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vMerge/>
          </w:tcPr>
          <w:p w14:paraId="22F16DBE" w14:textId="77777777" w:rsidR="00E83ACE" w:rsidRDefault="00E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83ACE" w14:paraId="78482043" w14:textId="77777777">
        <w:trPr>
          <w:trHeight w:val="200"/>
        </w:trPr>
        <w:tc>
          <w:tcPr>
            <w:tcW w:w="3168" w:type="dxa"/>
          </w:tcPr>
          <w:p w14:paraId="19A9A2E0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ACQUISIZIONE ED ESPANSIONE DEL LESSICO RICETTIVO E PRODUTTIVO</w:t>
            </w:r>
          </w:p>
          <w:p w14:paraId="1BDA333C" w14:textId="77777777" w:rsidR="00E83ACE" w:rsidRDefault="00E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CEC3FB1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ELEMENTI DI GRAMMATICA ESPLICITA E RIFLESSIONE SUGLI USI DELLA LINGUA</w:t>
            </w:r>
          </w:p>
        </w:tc>
        <w:tc>
          <w:tcPr>
            <w:tcW w:w="3378" w:type="dxa"/>
          </w:tcPr>
          <w:p w14:paraId="2E543A4D" w14:textId="77777777" w:rsidR="00E83ACE" w:rsidRDefault="000F1985">
            <w:pPr>
              <w:spacing w:after="6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Riflettere sull’uso della lingua e saperla utilizzare in modo coerente all’età</w:t>
            </w:r>
          </w:p>
        </w:tc>
        <w:tc>
          <w:tcPr>
            <w:tcW w:w="4404" w:type="dxa"/>
          </w:tcPr>
          <w:p w14:paraId="704D5D02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62F6090A" w14:textId="77777777" w:rsidR="00E83ACE" w:rsidRDefault="00E83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C5B374" w14:textId="77777777" w:rsidR="00E83ACE" w:rsidRDefault="000F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Riconoscere le strutture grammaticali della lingua italiana (ortografia, punteggiatura, parti del discorso) e i principali connettivi logici - Eseguire esercizi di analisi grammaticale - Saper utilizzare correttamente la forma dell’espressione orale e scri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tta</w:t>
            </w:r>
          </w:p>
        </w:tc>
        <w:tc>
          <w:tcPr>
            <w:tcW w:w="3309" w:type="dxa"/>
            <w:vMerge/>
          </w:tcPr>
          <w:p w14:paraId="2282356B" w14:textId="77777777" w:rsidR="00E83ACE" w:rsidRDefault="00E83AC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20A94BE" w14:textId="77777777" w:rsidR="00E83ACE" w:rsidRDefault="00E83ACE">
      <w:pPr>
        <w:rPr>
          <w:rFonts w:ascii="Arial" w:eastAsia="Arial" w:hAnsi="Arial" w:cs="Arial"/>
          <w:sz w:val="20"/>
          <w:szCs w:val="20"/>
        </w:rPr>
      </w:pPr>
    </w:p>
    <w:p w14:paraId="6AF8EDCD" w14:textId="77777777" w:rsidR="00E83ACE" w:rsidRDefault="00E83ACE">
      <w:pPr>
        <w:rPr>
          <w:rFonts w:ascii="Arial" w:eastAsia="Arial" w:hAnsi="Arial" w:cs="Arial"/>
          <w:sz w:val="20"/>
          <w:szCs w:val="20"/>
        </w:rPr>
      </w:pPr>
    </w:p>
    <w:p w14:paraId="6AC7B4D4" w14:textId="77777777" w:rsidR="00E83ACE" w:rsidRDefault="00E83ACE">
      <w:pPr>
        <w:rPr>
          <w:rFonts w:ascii="Arial" w:eastAsia="Arial" w:hAnsi="Arial" w:cs="Arial"/>
          <w:sz w:val="20"/>
          <w:szCs w:val="20"/>
        </w:rPr>
      </w:pPr>
    </w:p>
    <w:p w14:paraId="0A711464" w14:textId="77777777" w:rsidR="00E83ACE" w:rsidRDefault="00E83A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4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9"/>
      </w:tblGrid>
      <w:tr w:rsidR="00E83ACE" w14:paraId="2C70241C" w14:textId="77777777">
        <w:tc>
          <w:tcPr>
            <w:tcW w:w="14259" w:type="dxa"/>
            <w:shd w:val="clear" w:color="auto" w:fill="92D050"/>
          </w:tcPr>
          <w:p w14:paraId="2F27FF0B" w14:textId="77777777" w:rsidR="00E83ACE" w:rsidRDefault="000F19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DI APPRENDIMENTO AL TERMINE DELLA CLASSE PRIMA</w:t>
            </w:r>
          </w:p>
        </w:tc>
      </w:tr>
      <w:tr w:rsidR="00E83ACE" w14:paraId="10E8853B" w14:textId="77777777">
        <w:trPr>
          <w:trHeight w:val="343"/>
        </w:trPr>
        <w:tc>
          <w:tcPr>
            <w:tcW w:w="14259" w:type="dxa"/>
          </w:tcPr>
          <w:p w14:paraId="65261B37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Ascolto e parlato</w:t>
            </w:r>
          </w:p>
          <w:p w14:paraId="01EEED0B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Ascoltare testi prodotti da altri, anche trasmessi dai media, individuando scopo, argomento, informazioni principali.</w:t>
            </w:r>
          </w:p>
          <w:p w14:paraId="46086D3A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Intervenire in una conversazione o in una discussione, di classe o di gruppo, con pertinenza e coerenza, rispettando tempi e turni di paro</w:t>
            </w:r>
            <w:r>
              <w:rPr>
                <w:rFonts w:ascii="Arial" w:eastAsia="Arial" w:hAnsi="Arial" w:cs="Arial"/>
                <w:sz w:val="20"/>
                <w:szCs w:val="20"/>
              </w:rPr>
              <w:t>la e fornendo un positivo contributo personale.</w:t>
            </w:r>
          </w:p>
          <w:p w14:paraId="4C5326AF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le proprie conoscenze sui tipi di testo per adottare strategie funzionali a comprendere durante l’ascolto.</w:t>
            </w:r>
          </w:p>
          <w:p w14:paraId="2CFFE589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Ascoltare testi applicando tecniche di supporto alla comprensione: durante l’ascolto (presa di semplici appunti, parole-chiave, brevi frasi riassuntive, segni convenzionali) e dopo l’ascolto (rielaborazione degli appunti, esplicitazione delle parole chiave</w:t>
            </w:r>
            <w:r>
              <w:rPr>
                <w:rFonts w:ascii="Arial" w:eastAsia="Arial" w:hAnsi="Arial" w:cs="Arial"/>
                <w:sz w:val="20"/>
                <w:szCs w:val="20"/>
              </w:rPr>
              <w:t>, ecc.).</w:t>
            </w:r>
          </w:p>
          <w:p w14:paraId="70158A10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Riconoscere, all'ascolto, alcuni elementi ritmici e sonori del testo poetico.</w:t>
            </w:r>
          </w:p>
          <w:p w14:paraId="055E8B17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Narrare esperienze, eventi, trame selezionando informazioni significative in base allo scopo, ordinandole in base a un criterio logico- cronologico, esplicitandole in mo</w:t>
            </w:r>
            <w:r>
              <w:rPr>
                <w:rFonts w:ascii="Arial" w:eastAsia="Arial" w:hAnsi="Arial" w:cs="Arial"/>
                <w:sz w:val="20"/>
                <w:szCs w:val="20"/>
              </w:rPr>
              <w:t>do chiaro e usando un registro adeguato all'argomento e alla situazione.</w:t>
            </w:r>
          </w:p>
          <w:p w14:paraId="170AADD3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Descrivere oggetti, luoghi, persone e personaggi, esporre procedure selezionando le informazioni significative in base allo scopo. Riferire oralmente su un argomento di studio e prese</w:t>
            </w:r>
            <w:r>
              <w:rPr>
                <w:rFonts w:ascii="Arial" w:eastAsia="Arial" w:hAnsi="Arial" w:cs="Arial"/>
                <w:sz w:val="20"/>
                <w:szCs w:val="20"/>
              </w:rPr>
              <w:t>ntandolo in modo chiaro: esporre le informazioni secondo un ordine coerente,</w:t>
            </w:r>
          </w:p>
          <w:p w14:paraId="0FBB4189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usare un registro adeguato all'argomento e alla situazione e servirsi eventualmente di materiali di supporto (cartine, tabelle, grafici).</w:t>
            </w:r>
          </w:p>
          <w:p w14:paraId="1DCDDBFE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Argomentare la propria tesi su un tema af</w:t>
            </w:r>
            <w:r>
              <w:rPr>
                <w:rFonts w:ascii="Arial" w:eastAsia="Arial" w:hAnsi="Arial" w:cs="Arial"/>
                <w:sz w:val="20"/>
                <w:szCs w:val="20"/>
              </w:rPr>
              <w:t>frontato nello studio e nel dialogo in classe con motivazioni pertinenti.</w:t>
            </w:r>
          </w:p>
          <w:p w14:paraId="7D7D7417" w14:textId="77777777" w:rsidR="00E83ACE" w:rsidRDefault="00E83AC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DB87DF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Lettura</w:t>
            </w:r>
          </w:p>
          <w:p w14:paraId="10F8570C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Leggere ad alta voce in modo espressivo testi noti raggruppando le parole legate dal significato e usando pause e intonazioni per seguire lo sviluppo del testo e permettere </w:t>
            </w:r>
            <w:r>
              <w:rPr>
                <w:rFonts w:ascii="Arial" w:eastAsia="Arial" w:hAnsi="Arial" w:cs="Arial"/>
                <w:sz w:val="20"/>
                <w:szCs w:val="20"/>
              </w:rPr>
              <w:t>a chi ascolta di capire.</w:t>
            </w:r>
          </w:p>
          <w:p w14:paraId="22302374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Leggere in modalità silenziosa testi di varia natura e provenienza applicando tecniche di supporto alla comprensione (sottolineature, note a margine, appunti).</w:t>
            </w:r>
          </w:p>
          <w:p w14:paraId="2BCCE68B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testi funzionali di vario tipo per affrontare situazioni del</w:t>
            </w:r>
            <w:r>
              <w:rPr>
                <w:rFonts w:ascii="Arial" w:eastAsia="Arial" w:hAnsi="Arial" w:cs="Arial"/>
                <w:sz w:val="20"/>
                <w:szCs w:val="20"/>
              </w:rPr>
              <w:t>la vita quotidiana.</w:t>
            </w:r>
          </w:p>
          <w:p w14:paraId="6EB52E52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Ricavare informazioni esplicite e implicite da testi espositivi, per documentarsi su un argomento specifico o per realizzare scopi pratici.</w:t>
            </w:r>
          </w:p>
          <w:p w14:paraId="37BEF919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Ricavare informazioni sfruttando le varie parti di un manuale di studio: indice, capitoli, titol</w:t>
            </w:r>
            <w:r>
              <w:rPr>
                <w:rFonts w:ascii="Arial" w:eastAsia="Arial" w:hAnsi="Arial" w:cs="Arial"/>
                <w:sz w:val="20"/>
                <w:szCs w:val="20"/>
              </w:rPr>
              <w:t>i, sommari, testi, riquadri, immagini, didascalie, apparati grafici.</w:t>
            </w:r>
          </w:p>
          <w:p w14:paraId="346710EB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Confrontare, su uno stesso argomento, informazioni ricavabili da più fonti, selezionando quelle ritenute più significative.</w:t>
            </w:r>
          </w:p>
          <w:p w14:paraId="7100E33B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Riformulare le informazioni selezionate e riorganizzarle in mod</w:t>
            </w:r>
            <w:r>
              <w:rPr>
                <w:rFonts w:ascii="Arial" w:eastAsia="Arial" w:hAnsi="Arial" w:cs="Arial"/>
                <w:sz w:val="20"/>
                <w:szCs w:val="20"/>
              </w:rPr>
              <w:t>o personale utilizzando strumenti dati (liste di argomenti, riassunti schematici, mappe, tabelle).</w:t>
            </w:r>
          </w:p>
          <w:p w14:paraId="4A1A42CC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Comprendere testi descrittivi, individuando gli elementi della descrizione, la loro collocazione nello spazio e il punto di vista dell'osservatore.</w:t>
            </w:r>
          </w:p>
          <w:p w14:paraId="6C816965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Leggere semplici testi argomentativi e individuare tesi centrale e argomenti a sostegno, valutandone la pert</w:t>
            </w:r>
            <w:r>
              <w:rPr>
                <w:rFonts w:ascii="Arial" w:eastAsia="Arial" w:hAnsi="Arial" w:cs="Arial"/>
                <w:sz w:val="20"/>
                <w:szCs w:val="20"/>
              </w:rPr>
              <w:t>inenza e la validità. Leggere testi letterari di vario tipo e forma (racconti, novelle, romanzi, poesie, commedie) individuando tema principale e intenzioni</w:t>
            </w:r>
          </w:p>
          <w:p w14:paraId="3BB52700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comunicative dell'autore; personaggi, loro caratteristiche, ruoli, relazioni e motivazione delle lo</w:t>
            </w:r>
            <w:r>
              <w:rPr>
                <w:rFonts w:ascii="Arial" w:eastAsia="Arial" w:hAnsi="Arial" w:cs="Arial"/>
                <w:sz w:val="20"/>
                <w:szCs w:val="20"/>
              </w:rPr>
              <w:t>ro azioni; ambientazione spaziale e</w:t>
            </w:r>
          </w:p>
          <w:p w14:paraId="2FA606A3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temporale; genere di appartenenza. Formulare in collaborazione con i compagni ipotesi interpretative fondate sul testo.</w:t>
            </w:r>
          </w:p>
          <w:p w14:paraId="0F597AAD" w14:textId="77777777" w:rsidR="00E83ACE" w:rsidRDefault="00E83AC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C4020E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Scrittura</w:t>
            </w:r>
          </w:p>
          <w:p w14:paraId="588FD0AA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Conoscere e applicare le procedure di ideazione, pianificazione, stesura e revisione del </w:t>
            </w:r>
            <w:r>
              <w:rPr>
                <w:rFonts w:ascii="Arial" w:eastAsia="Arial" w:hAnsi="Arial" w:cs="Arial"/>
                <w:sz w:val="20"/>
                <w:szCs w:val="20"/>
              </w:rPr>
              <w:t>testo: servirsi di strumenti per l’organizzazione delle idee (ad es. mappe, scalette); utilizzare strumenti per la revisione del testo in vista della stesura definitiva; rispettare le convenzioni grafiche.</w:t>
            </w:r>
          </w:p>
          <w:p w14:paraId="2044F415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Scrivere testi di tipo diverso (narrativo, descrit</w:t>
            </w:r>
            <w:r>
              <w:rPr>
                <w:rFonts w:ascii="Arial" w:eastAsia="Arial" w:hAnsi="Arial" w:cs="Arial"/>
                <w:sz w:val="20"/>
                <w:szCs w:val="20"/>
              </w:rPr>
              <w:t>tivo, espositivo, regolativo, argomentativo) corretti dal punto di vista ortografico, coerenti e coesi, adeguati allo scopo e al destinatario.</w:t>
            </w:r>
          </w:p>
          <w:p w14:paraId="105499CE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Scrivere testi di forma diversa (ad es. istruzioni per l’uso, lettere private e pubbliche, diari personali e di b</w:t>
            </w:r>
            <w:r>
              <w:rPr>
                <w:rFonts w:ascii="Arial" w:eastAsia="Arial" w:hAnsi="Arial" w:cs="Arial"/>
                <w:sz w:val="20"/>
                <w:szCs w:val="20"/>
              </w:rPr>
              <w:t>ordo, dialoghi, articoli di cronaca, recensioni, commenti, argomentazioni) sulla base di modelli sperimentati, adeguandoli a: situazione, argomento, scopo, destinatario, e selezionando il registro più adeguato.</w:t>
            </w:r>
          </w:p>
          <w:p w14:paraId="189D34F4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Scrivere sintesi, anche sotto forma di schemi</w:t>
            </w:r>
            <w:r>
              <w:rPr>
                <w:rFonts w:ascii="Arial" w:eastAsia="Arial" w:hAnsi="Arial" w:cs="Arial"/>
                <w:sz w:val="20"/>
                <w:szCs w:val="20"/>
              </w:rPr>
              <w:t>, di testi ascoltati o letti in vista di scopi specifici.</w:t>
            </w:r>
          </w:p>
          <w:p w14:paraId="62052232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la videoscrittura per i propri testi; scrivere testi digitali (ad es. e-mail, post di blog, presentazioni anche come supporto all'esposizione orale).</w:t>
            </w:r>
          </w:p>
          <w:p w14:paraId="79FDC2C9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Realizzare forme diverse di scrittura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creativa, in prosa e in versi (ad es. giochi linguistici, riscritture di testi narrativi con cambiamento del punto di vista); in collaborazione con i compagni, scrivere o inventare testi teatrali, per un'eventuale messa in scena.</w:t>
            </w:r>
          </w:p>
          <w:p w14:paraId="17268512" w14:textId="77777777" w:rsidR="00E83ACE" w:rsidRDefault="00E83AC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CBB451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Acquisizione ed espansio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ne del lessico ricettivo e produttivo</w:t>
            </w:r>
          </w:p>
          <w:p w14:paraId="10D16AC9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Ampliare, sulla base delle esperienze scolastiche ed extrascolastiche, delle letture e di attività specifiche, il proprio patrimonio lessicale.</w:t>
            </w:r>
          </w:p>
          <w:p w14:paraId="4CFA4EF3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Comprendere e usare parole in senso figurato.</w:t>
            </w:r>
          </w:p>
          <w:p w14:paraId="39B3A761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Comprendere e usare in modo </w:t>
            </w:r>
            <w:r>
              <w:rPr>
                <w:rFonts w:ascii="Arial" w:eastAsia="Arial" w:hAnsi="Arial" w:cs="Arial"/>
                <w:sz w:val="20"/>
                <w:szCs w:val="20"/>
              </w:rPr>
              <w:t>appropriato termini specialistici di base afferenti alle diverse discipline e anche ad ambiti di interesse personale.</w:t>
            </w:r>
          </w:p>
          <w:p w14:paraId="3C290BAE" w14:textId="77777777" w:rsidR="00E83ACE" w:rsidRDefault="00E83AC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B1EB14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Elementi di grammatica esplicita e riflessione sugli usi della lingua</w:t>
            </w:r>
          </w:p>
          <w:p w14:paraId="7D942213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ed esemplificare casi di variabilità della lingua.</w:t>
            </w:r>
          </w:p>
          <w:p w14:paraId="36EC1B81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Stab</w:t>
            </w:r>
            <w:r>
              <w:rPr>
                <w:rFonts w:ascii="Arial" w:eastAsia="Arial" w:hAnsi="Arial" w:cs="Arial"/>
                <w:sz w:val="20"/>
                <w:szCs w:val="20"/>
              </w:rPr>
              <w:t>ilire relazioni tra situazione di comunicazione, interlocutori e registri linguistici; tra campi di discorso, forme di testo, lessico specialistico</w:t>
            </w:r>
          </w:p>
          <w:p w14:paraId="1AE7ED38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le caratteristiche dei principali tipi testuali (narrativi, descrittivi, regolativi, espositivi,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argomentativi). Riconoscere le principali relazioni fra significati delle parole (sinonimia, opposizione, inclusione).</w:t>
            </w:r>
          </w:p>
          <w:p w14:paraId="4E845083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Conoscere i principali meccanismi di formazione delle parole: derivazione, composizione. Riconoscere l’organizzazione logico-sintattica </w:t>
            </w:r>
            <w:r>
              <w:rPr>
                <w:rFonts w:ascii="Arial" w:eastAsia="Arial" w:hAnsi="Arial" w:cs="Arial"/>
                <w:sz w:val="20"/>
                <w:szCs w:val="20"/>
              </w:rPr>
              <w:t>della frase semplice.</w:t>
            </w:r>
          </w:p>
          <w:p w14:paraId="4511A342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in un testo le parti del discorso, o categorie lessicali e i loro tratti grammaticali. Riconoscere i connettivi sintattici e testuali, i segni interpuntivi e la loro funzione specifica.</w:t>
            </w:r>
          </w:p>
          <w:p w14:paraId="50B0E382" w14:textId="77777777" w:rsidR="00E83ACE" w:rsidRDefault="000F198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Riflettere sui propri errori tipici,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segnalati dall'insegnante, allo scopo di imparare ad autocorreggerli nella produzione scritta.</w:t>
            </w:r>
          </w:p>
          <w:p w14:paraId="2D14C579" w14:textId="77777777" w:rsidR="00E83ACE" w:rsidRDefault="00E83AC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34BECD8" w14:textId="77777777" w:rsidR="00E83ACE" w:rsidRDefault="00E83ACE">
      <w:pPr>
        <w:rPr>
          <w:rFonts w:ascii="Arial" w:eastAsia="Arial" w:hAnsi="Arial" w:cs="Arial"/>
          <w:sz w:val="20"/>
          <w:szCs w:val="20"/>
        </w:rPr>
      </w:pPr>
    </w:p>
    <w:p w14:paraId="52C9EE17" w14:textId="77777777" w:rsidR="00E83ACE" w:rsidRDefault="00E83ACE">
      <w:pPr>
        <w:rPr>
          <w:rFonts w:ascii="Arial" w:eastAsia="Arial" w:hAnsi="Arial" w:cs="Arial"/>
          <w:sz w:val="20"/>
          <w:szCs w:val="20"/>
        </w:rPr>
      </w:pPr>
    </w:p>
    <w:p w14:paraId="27BFB71B" w14:textId="77777777" w:rsidR="00E83ACE" w:rsidRDefault="00E83ACE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4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9"/>
      </w:tblGrid>
      <w:tr w:rsidR="00E83ACE" w14:paraId="3A5BB850" w14:textId="77777777">
        <w:tc>
          <w:tcPr>
            <w:tcW w:w="14259" w:type="dxa"/>
            <w:shd w:val="clear" w:color="auto" w:fill="92D050"/>
          </w:tcPr>
          <w:p w14:paraId="00E05CFB" w14:textId="77777777" w:rsidR="00E83ACE" w:rsidRDefault="000F198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METODOLOGIA</w:t>
            </w:r>
          </w:p>
        </w:tc>
      </w:tr>
      <w:tr w:rsidR="00E83ACE" w14:paraId="12FBA454" w14:textId="77777777">
        <w:tc>
          <w:tcPr>
            <w:tcW w:w="14259" w:type="dxa"/>
          </w:tcPr>
          <w:p w14:paraId="6BBAB891" w14:textId="77777777" w:rsidR="00E83ACE" w:rsidRDefault="00E83AC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47805E" w14:textId="77777777" w:rsidR="00E83ACE" w:rsidRDefault="000F198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Lettura individuale e collettiva</w:t>
            </w:r>
          </w:p>
          <w:p w14:paraId="5314935A" w14:textId="77777777" w:rsidR="00E83ACE" w:rsidRDefault="000F198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Riproduzione di cartine, stesura di mappe, grafici, schemi riassuntivi</w:t>
            </w:r>
          </w:p>
          <w:p w14:paraId="5765D19D" w14:textId="77777777" w:rsidR="00E83ACE" w:rsidRDefault="000F198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Lezione frontale</w:t>
            </w:r>
          </w:p>
          <w:p w14:paraId="78275FC7" w14:textId="77777777" w:rsidR="00E83ACE" w:rsidRDefault="000F198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Ricerca su internet e materiale audiovisivo</w:t>
            </w:r>
          </w:p>
          <w:p w14:paraId="19925D24" w14:textId="77777777" w:rsidR="00E83ACE" w:rsidRDefault="000F198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Lavoro in coppia o in piccoli gruppi (cooperative learning)</w:t>
            </w:r>
          </w:p>
          <w:p w14:paraId="1F0BEDB2" w14:textId="77777777" w:rsidR="00E83ACE" w:rsidRDefault="000F198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Metodo induttivo e deduttivo</w:t>
            </w:r>
          </w:p>
          <w:p w14:paraId="27AA814F" w14:textId="77777777" w:rsidR="00E83ACE" w:rsidRDefault="000F198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Ricerche individuali</w:t>
            </w:r>
          </w:p>
          <w:p w14:paraId="532F7DA7" w14:textId="77777777" w:rsidR="00E83ACE" w:rsidRDefault="000F198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Lezione frontale interattiva</w:t>
            </w:r>
          </w:p>
          <w:p w14:paraId="5FF45438" w14:textId="77777777" w:rsidR="00E83ACE" w:rsidRDefault="000F198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Brainstorming</w:t>
            </w:r>
          </w:p>
          <w:p w14:paraId="3B4FDF68" w14:textId="77777777" w:rsidR="00E83ACE" w:rsidRDefault="000F198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Esercitazioni guidate</w:t>
            </w:r>
          </w:p>
          <w:p w14:paraId="023A6450" w14:textId="77777777" w:rsidR="00E83ACE" w:rsidRDefault="000F198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Esercizi con correzione collettiva</w:t>
            </w:r>
          </w:p>
          <w:p w14:paraId="15270823" w14:textId="77777777" w:rsidR="00E83ACE" w:rsidRDefault="000F198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Prove strutturate</w:t>
            </w:r>
          </w:p>
          <w:p w14:paraId="156FED9A" w14:textId="77777777" w:rsidR="00E83ACE" w:rsidRDefault="000F198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Uscite didattiche</w:t>
            </w:r>
          </w:p>
          <w:p w14:paraId="01FAF0FC" w14:textId="77777777" w:rsidR="00E83ACE" w:rsidRDefault="00E83AC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3ACE" w14:paraId="414D5186" w14:textId="77777777">
        <w:tc>
          <w:tcPr>
            <w:tcW w:w="14259" w:type="dxa"/>
            <w:shd w:val="clear" w:color="auto" w:fill="92D050"/>
          </w:tcPr>
          <w:p w14:paraId="5ADBE782" w14:textId="77777777" w:rsidR="00E83ACE" w:rsidRDefault="000F198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PIATTAFORME E CANALI DI COMUNICAZIONE</w:t>
            </w:r>
          </w:p>
        </w:tc>
      </w:tr>
      <w:tr w:rsidR="00E83ACE" w14:paraId="3030788E" w14:textId="77777777">
        <w:tc>
          <w:tcPr>
            <w:tcW w:w="14259" w:type="dxa"/>
          </w:tcPr>
          <w:p w14:paraId="4E3D5FB7" w14:textId="77777777" w:rsidR="00E83ACE" w:rsidRDefault="00E83AC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8DC7C0" w14:textId="77777777" w:rsidR="00E83ACE" w:rsidRDefault="000F198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 Suite</w:t>
            </w:r>
          </w:p>
          <w:p w14:paraId="1134C32E" w14:textId="77777777" w:rsidR="00E83ACE" w:rsidRDefault="00E83AC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3ACE" w14:paraId="2B23FDE5" w14:textId="77777777">
        <w:tc>
          <w:tcPr>
            <w:tcW w:w="14259" w:type="dxa"/>
            <w:shd w:val="clear" w:color="auto" w:fill="92D050"/>
          </w:tcPr>
          <w:p w14:paraId="4E8DA5F1" w14:textId="77777777" w:rsidR="00E83ACE" w:rsidRDefault="000F198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MATERIALI DI STUDIO PROPOSTI</w:t>
            </w:r>
          </w:p>
        </w:tc>
      </w:tr>
      <w:tr w:rsidR="00E83ACE" w14:paraId="4C4BD8AF" w14:textId="77777777">
        <w:tc>
          <w:tcPr>
            <w:tcW w:w="14259" w:type="dxa"/>
          </w:tcPr>
          <w:p w14:paraId="1ED010E3" w14:textId="77777777" w:rsidR="00E83ACE" w:rsidRDefault="00E83ACE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2F248E03" w14:textId="77777777" w:rsidR="00E83ACE" w:rsidRDefault="000F1985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Libri di testo</w:t>
            </w:r>
          </w:p>
          <w:p w14:paraId="2868CFC0" w14:textId="77777777" w:rsidR="00E83ACE" w:rsidRDefault="000F1985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File audio</w:t>
            </w:r>
          </w:p>
          <w:p w14:paraId="57F6B73D" w14:textId="77777777" w:rsidR="00E83ACE" w:rsidRDefault="000F1985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Visione di filmati</w:t>
            </w:r>
          </w:p>
          <w:p w14:paraId="2EE08BBC" w14:textId="77777777" w:rsidR="00E83ACE" w:rsidRDefault="000F1985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Visione di documentari</w:t>
            </w:r>
          </w:p>
          <w:p w14:paraId="775D6656" w14:textId="77777777" w:rsidR="00E83ACE" w:rsidRDefault="000F1985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 YouTube</w:t>
            </w:r>
          </w:p>
          <w:p w14:paraId="552BF68A" w14:textId="77777777" w:rsidR="00E83ACE" w:rsidRDefault="000F1985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Libri di testo parte digitale</w:t>
            </w:r>
          </w:p>
          <w:p w14:paraId="129DEB5F" w14:textId="77777777" w:rsidR="00E83ACE" w:rsidRDefault="000F1985">
            <w:pPr>
              <w:numPr>
                <w:ilvl w:val="1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Schede</w:t>
            </w:r>
          </w:p>
          <w:p w14:paraId="4F5B49D1" w14:textId="77777777" w:rsidR="00E83ACE" w:rsidRDefault="000F1985">
            <w:pPr>
              <w:numPr>
                <w:ilvl w:val="1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Attività grafico pittoriche</w:t>
            </w:r>
          </w:p>
          <w:p w14:paraId="7C2BBA81" w14:textId="77777777" w:rsidR="00E83ACE" w:rsidRDefault="000F1985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Mappe concettuali</w:t>
            </w:r>
          </w:p>
          <w:p w14:paraId="349ED010" w14:textId="77777777" w:rsidR="00E83ACE" w:rsidRDefault="000F1985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Materiali prodotti dal docente</w:t>
            </w:r>
          </w:p>
          <w:p w14:paraId="4BA0D08D" w14:textId="77777777" w:rsidR="00E83ACE" w:rsidRDefault="000F1985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Materiali messi a disposizione dalle varie case editrici</w:t>
            </w:r>
          </w:p>
          <w:p w14:paraId="736D89C9" w14:textId="77777777" w:rsidR="00E83ACE" w:rsidRDefault="000F1985">
            <w:pPr>
              <w:numPr>
                <w:ilvl w:val="1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Altro………………………………………………</w:t>
            </w:r>
          </w:p>
        </w:tc>
      </w:tr>
    </w:tbl>
    <w:p w14:paraId="14C4845F" w14:textId="77777777" w:rsidR="00E83ACE" w:rsidRDefault="00E83ACE">
      <w:pPr>
        <w:rPr>
          <w:rFonts w:ascii="Arial" w:eastAsia="Arial" w:hAnsi="Arial" w:cs="Arial"/>
          <w:sz w:val="20"/>
          <w:szCs w:val="20"/>
        </w:rPr>
      </w:pPr>
    </w:p>
    <w:p w14:paraId="5216FF56" w14:textId="77777777" w:rsidR="00E83ACE" w:rsidRDefault="00E83ACE">
      <w:pPr>
        <w:rPr>
          <w:rFonts w:ascii="Arial" w:eastAsia="Arial" w:hAnsi="Arial" w:cs="Arial"/>
          <w:sz w:val="20"/>
          <w:szCs w:val="20"/>
        </w:rPr>
      </w:pPr>
    </w:p>
    <w:p w14:paraId="574E6361" w14:textId="77777777" w:rsidR="00E83ACE" w:rsidRDefault="00E83ACE">
      <w:pPr>
        <w:rPr>
          <w:rFonts w:ascii="Arial" w:eastAsia="Arial" w:hAnsi="Arial" w:cs="Arial"/>
          <w:sz w:val="20"/>
          <w:szCs w:val="20"/>
        </w:rPr>
      </w:pPr>
    </w:p>
    <w:p w14:paraId="7547519C" w14:textId="77777777" w:rsidR="00E83ACE" w:rsidRDefault="00E83ACE">
      <w:pPr>
        <w:rPr>
          <w:rFonts w:ascii="Arial" w:eastAsia="Arial" w:hAnsi="Arial" w:cs="Arial"/>
          <w:sz w:val="20"/>
          <w:szCs w:val="20"/>
        </w:rPr>
      </w:pPr>
    </w:p>
    <w:p w14:paraId="4C12B18D" w14:textId="77777777" w:rsidR="00E83ACE" w:rsidRDefault="00E83ACE">
      <w:pPr>
        <w:rPr>
          <w:rFonts w:ascii="Arial" w:eastAsia="Arial" w:hAnsi="Arial" w:cs="Arial"/>
          <w:sz w:val="20"/>
          <w:szCs w:val="20"/>
        </w:rPr>
      </w:pPr>
    </w:p>
    <w:p w14:paraId="04324D03" w14:textId="77777777" w:rsidR="00E83ACE" w:rsidRDefault="00E83ACE">
      <w:pPr>
        <w:rPr>
          <w:rFonts w:ascii="Arial" w:eastAsia="Arial" w:hAnsi="Arial" w:cs="Arial"/>
          <w:sz w:val="20"/>
          <w:szCs w:val="20"/>
        </w:rPr>
      </w:pPr>
    </w:p>
    <w:p w14:paraId="18C116F4" w14:textId="77777777" w:rsidR="00E83ACE" w:rsidRDefault="00E83ACE">
      <w:pPr>
        <w:rPr>
          <w:rFonts w:ascii="Arial" w:eastAsia="Arial" w:hAnsi="Arial" w:cs="Arial"/>
          <w:sz w:val="20"/>
          <w:szCs w:val="20"/>
          <w:vertAlign w:val="subscript"/>
        </w:rPr>
      </w:pPr>
    </w:p>
    <w:sectPr w:rsidR="00E83ACE">
      <w:pgSz w:w="16820" w:h="11900"/>
      <w:pgMar w:top="1134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53CA"/>
    <w:multiLevelType w:val="multilevel"/>
    <w:tmpl w:val="73DAF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A4478F"/>
    <w:multiLevelType w:val="multilevel"/>
    <w:tmpl w:val="DFCAE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DE729C"/>
    <w:multiLevelType w:val="multilevel"/>
    <w:tmpl w:val="50E276CA"/>
    <w:lvl w:ilvl="0">
      <w:start w:val="1"/>
      <w:numFmt w:val="bullet"/>
      <w:lvlText w:val="●"/>
      <w:lvlJc w:val="left"/>
      <w:pPr>
        <w:ind w:left="80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CE"/>
    <w:rsid w:val="000F1985"/>
    <w:rsid w:val="00E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D14C"/>
  <w15:docId w15:val="{6F400286-8B06-4630-893B-89363FC6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C8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C875C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C875C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Normale1">
    <w:name w:val="Normale1"/>
    <w:uiPriority w:val="99"/>
    <w:rsid w:val="00C875C6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uiPriority w:val="99"/>
    <w:rsid w:val="00C875C6"/>
    <w:pPr>
      <w:widowControl w:val="0"/>
      <w:spacing w:after="28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875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875C6"/>
    <w:rPr>
      <w:rFonts w:eastAsiaTheme="minorEastAsi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862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8626E"/>
    <w:rPr>
      <w:rFonts w:eastAsiaTheme="minorEastAsi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Te+23lqDXiF9oHkrB5466r3xXg==">AMUW2mU51uqj35eUqMvj9YN+pEqobJ8Xmhi4jlt658990S0xklak9sDmDA43K/HxfDZcgQnwINMhIOuk8fwxePbFavOcdIrdYsnL/kWnQTjVfJ/c4fO4xpg=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Viola</dc:creator>
  <cp:lastModifiedBy>Silvia</cp:lastModifiedBy>
  <cp:revision>2</cp:revision>
  <dcterms:created xsi:type="dcterms:W3CDTF">2020-06-25T09:19:00Z</dcterms:created>
  <dcterms:modified xsi:type="dcterms:W3CDTF">2020-06-25T09:19:00Z</dcterms:modified>
</cp:coreProperties>
</file>