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1491" w14:textId="77777777" w:rsidR="0084655C" w:rsidRDefault="008465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3378"/>
        <w:gridCol w:w="4404"/>
        <w:gridCol w:w="3309"/>
      </w:tblGrid>
      <w:tr w:rsidR="0084655C" w14:paraId="478C9CFF" w14:textId="77777777">
        <w:tc>
          <w:tcPr>
            <w:tcW w:w="14259" w:type="dxa"/>
            <w:gridSpan w:val="4"/>
            <w:shd w:val="clear" w:color="auto" w:fill="A8D18D"/>
          </w:tcPr>
          <w:p w14:paraId="4E94D212" w14:textId="77777777" w:rsidR="0084655C" w:rsidRDefault="00AD74C2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Istituto comprensivo Pio Fedi Grotte S. Stefano</w:t>
            </w:r>
          </w:p>
          <w:p w14:paraId="3E4BDCBF" w14:textId="77777777" w:rsidR="0084655C" w:rsidRDefault="00AD74C2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Programmazione d’istituto</w:t>
            </w:r>
          </w:p>
          <w:p w14:paraId="7F606DEA" w14:textId="77777777" w:rsidR="0084655C" w:rsidRDefault="00AD74C2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Scuola Secondaria</w:t>
            </w:r>
          </w:p>
          <w:p w14:paraId="3165A4BE" w14:textId="77777777" w:rsidR="0084655C" w:rsidRDefault="00AD74C2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DIPARTIMENTO DI LETTERE</w:t>
            </w:r>
          </w:p>
          <w:p w14:paraId="236DD4E2" w14:textId="77777777" w:rsidR="0084655C" w:rsidRDefault="00AD74C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CLASSE TERZA</w:t>
            </w:r>
          </w:p>
        </w:tc>
      </w:tr>
      <w:tr w:rsidR="0084655C" w14:paraId="1046CB91" w14:textId="77777777">
        <w:tc>
          <w:tcPr>
            <w:tcW w:w="14259" w:type="dxa"/>
            <w:gridSpan w:val="4"/>
            <w:shd w:val="clear" w:color="auto" w:fill="C5E1B3"/>
          </w:tcPr>
          <w:p w14:paraId="786FB3A2" w14:textId="77777777" w:rsidR="0084655C" w:rsidRDefault="00AD74C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 </w:t>
            </w:r>
          </w:p>
          <w:p w14:paraId="704B3540" w14:textId="77777777" w:rsidR="0084655C" w:rsidRDefault="00AD74C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STORIA</w:t>
            </w:r>
          </w:p>
        </w:tc>
      </w:tr>
      <w:tr w:rsidR="0084655C" w14:paraId="79FEC8BA" w14:textId="77777777">
        <w:tc>
          <w:tcPr>
            <w:tcW w:w="14259" w:type="dxa"/>
            <w:gridSpan w:val="4"/>
          </w:tcPr>
          <w:p w14:paraId="06FC4223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COMPETENZA CHIAVE EUROPEA: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Competenza in materia di consapevolezza ed espressione culturali. Competenza personale, sociale e capacità di imparare a imparare</w:t>
            </w:r>
          </w:p>
          <w:p w14:paraId="1681DEA2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Competenza in materia di cittadinanza. </w:t>
            </w:r>
          </w:p>
          <w:p w14:paraId="0F469CE2" w14:textId="77777777" w:rsidR="0084655C" w:rsidRDefault="00846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3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FD4E23" w14:textId="77777777" w:rsidR="0084655C" w:rsidRDefault="00846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AB6BDB" w14:textId="77777777" w:rsidR="0084655C" w:rsidRDefault="00846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5593EA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 TRASVERSALI</w:t>
            </w:r>
          </w:p>
          <w:p w14:paraId="67184C4D" w14:textId="77777777" w:rsidR="0084655C" w:rsidRDefault="00AD74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e comunicare.</w:t>
            </w:r>
          </w:p>
          <w:p w14:paraId="2A340D13" w14:textId="77777777" w:rsidR="0084655C" w:rsidRDefault="00AD74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organizzare l’informazione.</w:t>
            </w:r>
          </w:p>
          <w:p w14:paraId="29E66958" w14:textId="77777777" w:rsidR="0084655C" w:rsidRDefault="00AD74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contestualizzare nel tempo e nello spazio.</w:t>
            </w:r>
          </w:p>
          <w:p w14:paraId="07642DD6" w14:textId="77777777" w:rsidR="0084655C" w:rsidRDefault="00AD74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Acquisire metodo di studio e appropriarsi di metodologie di ricerca e documentazione</w:t>
            </w:r>
          </w:p>
          <w:p w14:paraId="293F2E8E" w14:textId="77777777" w:rsidR="0084655C" w:rsidRDefault="00AD74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Impostare e risolvere problemi.</w:t>
            </w:r>
          </w:p>
          <w:p w14:paraId="77E9BFD2" w14:textId="77777777" w:rsidR="0084655C" w:rsidRDefault="00AD74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ed utilizzare formulari, tabelle e altri strumenti.</w:t>
            </w:r>
          </w:p>
          <w:p w14:paraId="5D70CB01" w14:textId="77777777" w:rsidR="0084655C" w:rsidRDefault="00AD74C2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Sviluppare senso logico-critico/capacità di valutazione e creatività.</w:t>
            </w:r>
          </w:p>
          <w:p w14:paraId="4B28DEF9" w14:textId="77777777" w:rsidR="0084655C" w:rsidRDefault="0084655C">
            <w:pPr>
              <w:ind w:left="80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655C" w14:paraId="5DE0276F" w14:textId="77777777">
        <w:tc>
          <w:tcPr>
            <w:tcW w:w="3168" w:type="dxa"/>
            <w:shd w:val="clear" w:color="auto" w:fill="C5E1B3"/>
          </w:tcPr>
          <w:p w14:paraId="3E677258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NUCLEI FONDANTI</w:t>
            </w:r>
          </w:p>
        </w:tc>
        <w:tc>
          <w:tcPr>
            <w:tcW w:w="3378" w:type="dxa"/>
            <w:shd w:val="clear" w:color="auto" w:fill="C5E1B3"/>
          </w:tcPr>
          <w:p w14:paraId="219A6DAA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</w:t>
            </w:r>
          </w:p>
          <w:p w14:paraId="3C6DE87A" w14:textId="77777777" w:rsidR="0084655C" w:rsidRDefault="00846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C5E1B3"/>
          </w:tcPr>
          <w:p w14:paraId="5F7C625D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479" w:right="149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ABILITÀ’</w:t>
            </w:r>
          </w:p>
        </w:tc>
        <w:tc>
          <w:tcPr>
            <w:tcW w:w="3309" w:type="dxa"/>
            <w:shd w:val="clear" w:color="auto" w:fill="C5E1B3"/>
          </w:tcPr>
          <w:p w14:paraId="41D68604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ARGOMENTI E CONTENUTI</w:t>
            </w:r>
          </w:p>
        </w:tc>
      </w:tr>
      <w:tr w:rsidR="0084655C" w14:paraId="6B4F5B7B" w14:textId="77777777">
        <w:trPr>
          <w:trHeight w:val="1657"/>
        </w:trPr>
        <w:tc>
          <w:tcPr>
            <w:tcW w:w="3168" w:type="dxa"/>
            <w:tcBorders>
              <w:bottom w:val="single" w:sz="4" w:space="0" w:color="000000"/>
            </w:tcBorders>
          </w:tcPr>
          <w:p w14:paraId="7B55C14F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USO DELLE FONTI</w:t>
            </w:r>
          </w:p>
        </w:tc>
        <w:tc>
          <w:tcPr>
            <w:tcW w:w="3378" w:type="dxa"/>
            <w:tcBorders>
              <w:bottom w:val="single" w:sz="4" w:space="0" w:color="000000"/>
            </w:tcBorders>
          </w:tcPr>
          <w:p w14:paraId="23E5FACC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Riconoscere e utilizzare dati e informazioni attraverso gli strumenti fondamentali della ricerca storica (fonti e storiografia).</w:t>
            </w:r>
          </w:p>
        </w:tc>
        <w:tc>
          <w:tcPr>
            <w:tcW w:w="4404" w:type="dxa"/>
            <w:tcBorders>
              <w:bottom w:val="single" w:sz="4" w:space="0" w:color="000000"/>
            </w:tcBorders>
          </w:tcPr>
          <w:p w14:paraId="48D32AC4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681C860E" w14:textId="77777777" w:rsidR="0084655C" w:rsidRDefault="00846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4FB3A9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Leggere e ricavare informazioni da differenti fonti letterarie, iconografiche, documentarie, cartografiche e digitali </w:t>
            </w:r>
          </w:p>
        </w:tc>
        <w:tc>
          <w:tcPr>
            <w:tcW w:w="3309" w:type="dxa"/>
            <w:vMerge w:val="restart"/>
            <w:tcBorders>
              <w:bottom w:val="single" w:sz="4" w:space="0" w:color="000000"/>
            </w:tcBorders>
          </w:tcPr>
          <w:p w14:paraId="71AC156F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Unificazione italiana</w:t>
            </w:r>
          </w:p>
          <w:p w14:paraId="71BF489E" w14:textId="77777777" w:rsidR="0084655C" w:rsidRDefault="008465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51DAFF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Destra e Sinistra storica</w:t>
            </w:r>
          </w:p>
          <w:p w14:paraId="294B3D62" w14:textId="77777777" w:rsidR="0084655C" w:rsidRDefault="008465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7E9CC9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Seconda rivoluzione industriale </w:t>
            </w:r>
          </w:p>
          <w:p w14:paraId="0251B01A" w14:textId="77777777" w:rsidR="0084655C" w:rsidRDefault="008465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DD8A33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Società e partiti di massa</w:t>
            </w:r>
          </w:p>
          <w:p w14:paraId="580B7535" w14:textId="77777777" w:rsidR="0084655C" w:rsidRDefault="008465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9C6951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Imperialismo</w:t>
            </w:r>
          </w:p>
          <w:p w14:paraId="6D8113F3" w14:textId="77777777" w:rsidR="0084655C" w:rsidRDefault="008465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E75514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Età giolittiana</w:t>
            </w:r>
          </w:p>
          <w:p w14:paraId="44B7A739" w14:textId="77777777" w:rsidR="0084655C" w:rsidRDefault="008465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971012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La Grande Guerra </w:t>
            </w:r>
          </w:p>
          <w:p w14:paraId="42505EA0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Totalitarismi</w:t>
            </w:r>
          </w:p>
          <w:p w14:paraId="204B0308" w14:textId="77777777" w:rsidR="0084655C" w:rsidRDefault="008465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C01AC0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Seconda guerra mondiale </w:t>
            </w:r>
          </w:p>
          <w:p w14:paraId="7CCF3793" w14:textId="77777777" w:rsidR="0084655C" w:rsidRDefault="008465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93FE1C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Guerra fredda</w:t>
            </w:r>
          </w:p>
          <w:p w14:paraId="2C884DD1" w14:textId="77777777" w:rsidR="0084655C" w:rsidRDefault="008465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1E1602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Decolonizzazione</w:t>
            </w:r>
          </w:p>
          <w:p w14:paraId="113EFE5B" w14:textId="77777777" w:rsidR="0084655C" w:rsidRDefault="008465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B0A24E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Aspetti e problemi dal dopoguerra ad oggi in Italia e nel mondo</w:t>
            </w:r>
          </w:p>
        </w:tc>
      </w:tr>
      <w:tr w:rsidR="0084655C" w14:paraId="008F72D6" w14:textId="77777777">
        <w:tc>
          <w:tcPr>
            <w:tcW w:w="3168" w:type="dxa"/>
          </w:tcPr>
          <w:p w14:paraId="5E757305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ORGANIZZAZIONE DELLE INFORMAZIONI</w:t>
            </w:r>
          </w:p>
        </w:tc>
        <w:tc>
          <w:tcPr>
            <w:tcW w:w="3378" w:type="dxa"/>
            <w:vMerge w:val="restart"/>
          </w:tcPr>
          <w:p w14:paraId="5ACA720A" w14:textId="77777777" w:rsidR="0084655C" w:rsidRDefault="00AD74C2">
            <w:pPr>
              <w:spacing w:after="6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il cambiamento e la diversità dei tempi storici in una dimensione diacronica, attraverso il confronto fra epoche ed aree geografiche e culturali</w:t>
            </w:r>
          </w:p>
        </w:tc>
        <w:tc>
          <w:tcPr>
            <w:tcW w:w="4404" w:type="dxa"/>
          </w:tcPr>
          <w:p w14:paraId="2385C0B4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5D3E6F6A" w14:textId="77777777" w:rsidR="0084655C" w:rsidRDefault="00846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F450DEC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Elaborare grafici e mappe spazio-temporali, per organizzare le conoscenze studiate</w:t>
            </w:r>
          </w:p>
        </w:tc>
        <w:tc>
          <w:tcPr>
            <w:tcW w:w="3309" w:type="dxa"/>
            <w:vMerge/>
            <w:tcBorders>
              <w:bottom w:val="single" w:sz="4" w:space="0" w:color="000000"/>
            </w:tcBorders>
          </w:tcPr>
          <w:p w14:paraId="5733FD76" w14:textId="77777777" w:rsidR="0084655C" w:rsidRDefault="00846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4655C" w14:paraId="67F568BA" w14:textId="77777777">
        <w:tc>
          <w:tcPr>
            <w:tcW w:w="3168" w:type="dxa"/>
          </w:tcPr>
          <w:p w14:paraId="1A351C7D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STRUMENTI CONCETTUALI</w:t>
            </w:r>
          </w:p>
        </w:tc>
        <w:tc>
          <w:tcPr>
            <w:tcW w:w="3378" w:type="dxa"/>
            <w:vMerge/>
          </w:tcPr>
          <w:p w14:paraId="0292A95A" w14:textId="77777777" w:rsidR="0084655C" w:rsidRDefault="00846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</w:tcPr>
          <w:p w14:paraId="4F779AAD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3A75D127" w14:textId="77777777" w:rsidR="0084655C" w:rsidRDefault="00846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8" w:right="275" w:firstLine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E5A659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Collocare gli eventi storici secondo le coordinate spazio- tempo - Confrontare aree diverse in una dimensione sincronica e diacronica - Comprendere il cambiamento in relazione agli usi, abitudini, vivere quotidiano, nel confronto con il proprio contesto cu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lturale - Inquadrare fatti di storia locale in una cornice storica generale di riferimento - Riconoscere con sicurezza legami di causalità tra fatti e fenomeni - Riflettere e discutere  su problemi di convivenza civile esprimendo anche il proprio punto di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vista - Individuare mezzi e strumenti propri dell’innovazione tecnico- scientifica nel corso della storia - Comprendere le caratteristiche fondamentali dei principi e delle regole della Costituzione italiana - Individuare e comprendere le principali normat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ive inerenti i diritti del cittadino - Identificare modelli istituzionali ed economico-sociali – Riconoscere le funzioni delle istituzioni ed essere in grado di usufruirne - Riconoscere gli organismi di cooperazione internazionale e le loro funzioni</w:t>
            </w:r>
          </w:p>
        </w:tc>
        <w:tc>
          <w:tcPr>
            <w:tcW w:w="3309" w:type="dxa"/>
            <w:vMerge/>
            <w:tcBorders>
              <w:bottom w:val="single" w:sz="4" w:space="0" w:color="000000"/>
            </w:tcBorders>
          </w:tcPr>
          <w:p w14:paraId="092B94BA" w14:textId="77777777" w:rsidR="0084655C" w:rsidRDefault="00846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4655C" w14:paraId="3B606F3E" w14:textId="77777777">
        <w:tc>
          <w:tcPr>
            <w:tcW w:w="3168" w:type="dxa"/>
          </w:tcPr>
          <w:p w14:paraId="4CBF9A83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PRODUZIONE ORALE E SCRITTA</w:t>
            </w:r>
          </w:p>
        </w:tc>
        <w:tc>
          <w:tcPr>
            <w:tcW w:w="3378" w:type="dxa"/>
            <w:vMerge/>
          </w:tcPr>
          <w:p w14:paraId="6D975F7D" w14:textId="77777777" w:rsidR="0084655C" w:rsidRDefault="00846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4" w:type="dxa"/>
          </w:tcPr>
          <w:p w14:paraId="63373EB0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596CBE94" w14:textId="77777777" w:rsidR="0084655C" w:rsidRDefault="00846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D80909" w14:textId="77777777" w:rsidR="0084655C" w:rsidRDefault="00AD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ed utilizzare i termini specifici del linguaggio storico con sicurezza</w:t>
            </w:r>
          </w:p>
        </w:tc>
        <w:tc>
          <w:tcPr>
            <w:tcW w:w="3309" w:type="dxa"/>
            <w:vMerge/>
            <w:tcBorders>
              <w:bottom w:val="single" w:sz="4" w:space="0" w:color="000000"/>
            </w:tcBorders>
          </w:tcPr>
          <w:p w14:paraId="69DF6CDE" w14:textId="77777777" w:rsidR="0084655C" w:rsidRDefault="00846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D987B41" w14:textId="77777777" w:rsidR="0084655C" w:rsidRDefault="0084655C">
      <w:pPr>
        <w:rPr>
          <w:rFonts w:ascii="Arial" w:eastAsia="Arial" w:hAnsi="Arial" w:cs="Arial"/>
          <w:sz w:val="20"/>
          <w:szCs w:val="20"/>
        </w:rPr>
      </w:pPr>
    </w:p>
    <w:p w14:paraId="5DBD75BB" w14:textId="77777777" w:rsidR="0084655C" w:rsidRDefault="0084655C">
      <w:pPr>
        <w:rPr>
          <w:rFonts w:ascii="Arial" w:eastAsia="Arial" w:hAnsi="Arial" w:cs="Arial"/>
          <w:sz w:val="20"/>
          <w:szCs w:val="20"/>
        </w:rPr>
      </w:pPr>
    </w:p>
    <w:p w14:paraId="485A705C" w14:textId="77777777" w:rsidR="0084655C" w:rsidRDefault="0084655C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9"/>
      </w:tblGrid>
      <w:tr w:rsidR="0084655C" w14:paraId="092CBF99" w14:textId="77777777">
        <w:tc>
          <w:tcPr>
            <w:tcW w:w="14259" w:type="dxa"/>
            <w:shd w:val="clear" w:color="auto" w:fill="92D050"/>
          </w:tcPr>
          <w:p w14:paraId="509542B3" w14:textId="77777777" w:rsidR="0084655C" w:rsidRDefault="00AD74C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DI APPRENDIMENTO AL TERMINE DELLA CLASSE TERZA</w:t>
            </w:r>
          </w:p>
        </w:tc>
      </w:tr>
      <w:tr w:rsidR="0084655C" w14:paraId="3A34307D" w14:textId="77777777">
        <w:trPr>
          <w:trHeight w:val="343"/>
        </w:trPr>
        <w:tc>
          <w:tcPr>
            <w:tcW w:w="14259" w:type="dxa"/>
          </w:tcPr>
          <w:p w14:paraId="14BEF9A5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Uso delle fonti</w:t>
            </w:r>
          </w:p>
          <w:p w14:paraId="7D7BF718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Conoscere alcune procedure e tecniche di lavoro nei siti archeologici, nelle biblioteche e negli archivi.</w:t>
            </w:r>
          </w:p>
          <w:p w14:paraId="17C350DA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Usare fonti di diverso tipo (documentarie, iconografiche, narrative, materiali, orali, digitali, ecc.) per produrre conoscenze su temi definiti, dall’</w:t>
            </w:r>
            <w:r>
              <w:rPr>
                <w:rFonts w:ascii="Arial" w:eastAsia="Arial" w:hAnsi="Arial" w:cs="Arial"/>
                <w:sz w:val="20"/>
                <w:szCs w:val="20"/>
              </w:rPr>
              <w:t>unificazione d’Italia fino ai nostri giorni.</w:t>
            </w:r>
          </w:p>
          <w:p w14:paraId="3B017BDC" w14:textId="77777777" w:rsidR="0084655C" w:rsidRDefault="008465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F97765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Organizzazione delle informazioni</w:t>
            </w:r>
          </w:p>
          <w:p w14:paraId="77663AAD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Selezionare e organizzare le informazioni con mappe, schemi, tabelle, grafici e risorse digitali.</w:t>
            </w:r>
          </w:p>
          <w:p w14:paraId="27E5E8A6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Costruire grafici e mappe spazio-temporali, per organizzare le conoscenze studiate in strutture/quadri concettuali idonei a individuare continuità, discontinu</w:t>
            </w:r>
            <w:r>
              <w:rPr>
                <w:rFonts w:ascii="Arial" w:eastAsia="Arial" w:hAnsi="Arial" w:cs="Arial"/>
                <w:sz w:val="20"/>
                <w:szCs w:val="20"/>
              </w:rPr>
              <w:t>ità, trasformazioni, stabilire raffronti e comparazioni, nessi premessa-conseguenza (Risorgimento italiano e nascita dello Stato unitario; colonialismo; movimenti operai e diffusione delle idee socialiste; affermazione dei nazionalismi in Europa e crisi de</w:t>
            </w:r>
            <w:r>
              <w:rPr>
                <w:rFonts w:ascii="Arial" w:eastAsia="Arial" w:hAnsi="Arial" w:cs="Arial"/>
                <w:sz w:val="20"/>
                <w:szCs w:val="20"/>
              </w:rPr>
              <w:t>ll’impero asburgico; Prima Guerra Mondiale, Rivoluzione russa, Fascismo e Nazismo, Seconda Guerra mondiale e affermazione delle democrazie; Guerra fredda; disgregazione del blocco sovietico; globalizzazione economica; Nord e Sud e del mondo; migrazioni).</w:t>
            </w:r>
          </w:p>
          <w:p w14:paraId="3A1AEE10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ollocare la storia locale in relazione con la storia italiana, europea, mondiale (dalle storie alla Storia). Formulare e verificare ipotesi sulla base delle informazioni prodotte e delle conoscenze elaborate.</w:t>
            </w:r>
          </w:p>
          <w:p w14:paraId="362BB9C6" w14:textId="77777777" w:rsidR="0084655C" w:rsidRDefault="008465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82B23A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Strumenti concettuali</w:t>
            </w:r>
          </w:p>
          <w:p w14:paraId="1EFC37FC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Comprendere aspetti e st</w:t>
            </w:r>
            <w:r>
              <w:rPr>
                <w:rFonts w:ascii="Arial" w:eastAsia="Arial" w:hAnsi="Arial" w:cs="Arial"/>
                <w:sz w:val="20"/>
                <w:szCs w:val="20"/>
              </w:rPr>
              <w:t>rutture dei processi storici italiani, europei e mondiali (quadri di civiltà; linee del tempo parallele; fatti ed eventi cesura; cronologie e periodizzazioni).</w:t>
            </w:r>
          </w:p>
          <w:p w14:paraId="4CFC7B03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Conoscere il patrimonio culturale collegato con i temi affrontati.</w:t>
            </w:r>
          </w:p>
          <w:p w14:paraId="0D081256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Usare le conoscenze apprese p</w:t>
            </w:r>
            <w:r>
              <w:rPr>
                <w:rFonts w:ascii="Arial" w:eastAsia="Arial" w:hAnsi="Arial" w:cs="Arial"/>
                <w:sz w:val="20"/>
                <w:szCs w:val="20"/>
              </w:rPr>
              <w:t>er comprendere problemi ecologici, interculturali e di convivenza civile.</w:t>
            </w:r>
          </w:p>
          <w:p w14:paraId="09B42478" w14:textId="77777777" w:rsidR="0084655C" w:rsidRDefault="008465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E7BE0C" w14:textId="77777777" w:rsidR="0084655C" w:rsidRDefault="00AD74C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Produzione scritta e orale</w:t>
            </w:r>
          </w:p>
          <w:p w14:paraId="7B72C3DF" w14:textId="77777777" w:rsidR="0084655C" w:rsidRDefault="00AD74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Produrre testi, utilizzando conoscenze, selezionate da fonti di informazione diverse, manualistiche e non, cartacee e digitali.</w:t>
            </w:r>
          </w:p>
          <w:p w14:paraId="7CD14954" w14:textId="77777777" w:rsidR="0084655C" w:rsidRDefault="00AD74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Argomentare su conoscenze </w:t>
            </w:r>
            <w:r>
              <w:rPr>
                <w:rFonts w:ascii="Arial" w:eastAsia="Arial" w:hAnsi="Arial" w:cs="Arial"/>
                <w:sz w:val="20"/>
                <w:szCs w:val="20"/>
              </w:rPr>
              <w:t>e concetti appresi usando il linguaggio specifico della disciplina.</w:t>
            </w:r>
          </w:p>
          <w:p w14:paraId="03F71D85" w14:textId="77777777" w:rsidR="0084655C" w:rsidRDefault="00846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F34F596" w14:textId="77777777" w:rsidR="0084655C" w:rsidRDefault="0084655C">
      <w:pPr>
        <w:rPr>
          <w:rFonts w:ascii="Arial" w:eastAsia="Arial" w:hAnsi="Arial" w:cs="Arial"/>
          <w:sz w:val="20"/>
          <w:szCs w:val="20"/>
        </w:rPr>
      </w:pPr>
    </w:p>
    <w:p w14:paraId="2DBE74F4" w14:textId="77777777" w:rsidR="0084655C" w:rsidRDefault="0084655C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9"/>
      </w:tblGrid>
      <w:tr w:rsidR="0084655C" w14:paraId="60C5BB57" w14:textId="77777777">
        <w:tc>
          <w:tcPr>
            <w:tcW w:w="14259" w:type="dxa"/>
            <w:shd w:val="clear" w:color="auto" w:fill="92D050"/>
          </w:tcPr>
          <w:p w14:paraId="7E99790C" w14:textId="77777777" w:rsidR="0084655C" w:rsidRDefault="00AD74C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METODOLOGIA</w:t>
            </w:r>
          </w:p>
        </w:tc>
      </w:tr>
      <w:tr w:rsidR="0084655C" w14:paraId="0F35574B" w14:textId="77777777">
        <w:tc>
          <w:tcPr>
            <w:tcW w:w="14259" w:type="dxa"/>
          </w:tcPr>
          <w:p w14:paraId="1CB0EDB9" w14:textId="77777777" w:rsidR="0084655C" w:rsidRDefault="00846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9C8203" w14:textId="77777777" w:rsidR="0084655C" w:rsidRDefault="00846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348295" w14:textId="77777777" w:rsidR="0084655C" w:rsidRDefault="00AD74C2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Riproduzione di cartine, stesura di mappe, grafici, schemi riassuntivi</w:t>
            </w:r>
          </w:p>
          <w:p w14:paraId="068271A3" w14:textId="77777777" w:rsidR="0084655C" w:rsidRDefault="00AD74C2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Lezione frontale</w:t>
            </w:r>
          </w:p>
          <w:p w14:paraId="554E3615" w14:textId="77777777" w:rsidR="0084655C" w:rsidRDefault="00AD74C2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Ricerca su internet e materiale audiovisivo</w:t>
            </w:r>
          </w:p>
          <w:p w14:paraId="347DA27D" w14:textId="77777777" w:rsidR="0084655C" w:rsidRDefault="00AD74C2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Lavoro in coppia o in piccoli gruppi (cooperative learning)</w:t>
            </w:r>
          </w:p>
          <w:p w14:paraId="52CF6D9A" w14:textId="77777777" w:rsidR="0084655C" w:rsidRDefault="00AD74C2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Metodo induttivo e deduttivo </w:t>
            </w:r>
          </w:p>
          <w:p w14:paraId="7AAC7EC4" w14:textId="77777777" w:rsidR="0084655C" w:rsidRDefault="00AD74C2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Ricerche individuali </w:t>
            </w:r>
          </w:p>
          <w:p w14:paraId="46880C87" w14:textId="77777777" w:rsidR="0084655C" w:rsidRDefault="00AD74C2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Lezione frontale interattiva</w:t>
            </w:r>
          </w:p>
          <w:p w14:paraId="6C558376" w14:textId="77777777" w:rsidR="0084655C" w:rsidRDefault="00AD74C2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Brainstorming</w:t>
            </w:r>
          </w:p>
          <w:p w14:paraId="27A13FB4" w14:textId="77777777" w:rsidR="0084655C" w:rsidRDefault="00AD74C2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Esercitazioni guidate</w:t>
            </w:r>
          </w:p>
          <w:p w14:paraId="70159D5A" w14:textId="77777777" w:rsidR="0084655C" w:rsidRDefault="00AD74C2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Prove strutturate</w:t>
            </w:r>
          </w:p>
          <w:p w14:paraId="0842720C" w14:textId="77777777" w:rsidR="0084655C" w:rsidRDefault="00AD74C2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Uscite</w:t>
            </w:r>
          </w:p>
          <w:p w14:paraId="781DDCA5" w14:textId="77777777" w:rsidR="0084655C" w:rsidRDefault="00846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A69F2D" w14:textId="77777777" w:rsidR="0084655C" w:rsidRDefault="00846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655C" w14:paraId="3D8E133F" w14:textId="77777777">
        <w:trPr>
          <w:trHeight w:val="147"/>
        </w:trPr>
        <w:tc>
          <w:tcPr>
            <w:tcW w:w="14259" w:type="dxa"/>
            <w:shd w:val="clear" w:color="auto" w:fill="92D150"/>
          </w:tcPr>
          <w:p w14:paraId="0C6298D6" w14:textId="77777777" w:rsidR="0084655C" w:rsidRDefault="00AD74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PIATTAFORME E CANALI DI COMUNICAZIONE</w:t>
            </w:r>
          </w:p>
        </w:tc>
      </w:tr>
      <w:tr w:rsidR="0084655C" w14:paraId="21D8E7E7" w14:textId="77777777">
        <w:trPr>
          <w:trHeight w:val="406"/>
        </w:trPr>
        <w:tc>
          <w:tcPr>
            <w:tcW w:w="14259" w:type="dxa"/>
          </w:tcPr>
          <w:p w14:paraId="0E8538FF" w14:textId="77777777" w:rsidR="0084655C" w:rsidRDefault="00846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E851B3" w14:textId="77777777" w:rsidR="0084655C" w:rsidRDefault="00AD74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 Suite</w:t>
            </w:r>
          </w:p>
          <w:p w14:paraId="1693094F" w14:textId="77777777" w:rsidR="0084655C" w:rsidRDefault="00846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655C" w14:paraId="145AF021" w14:textId="77777777">
        <w:tc>
          <w:tcPr>
            <w:tcW w:w="14259" w:type="dxa"/>
            <w:shd w:val="clear" w:color="auto" w:fill="92D150"/>
          </w:tcPr>
          <w:p w14:paraId="19455858" w14:textId="77777777" w:rsidR="0084655C" w:rsidRDefault="00AD74C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MATERIALI DI STUDIO PROPOSTI</w:t>
            </w:r>
          </w:p>
        </w:tc>
      </w:tr>
      <w:tr w:rsidR="0084655C" w14:paraId="4C502536" w14:textId="77777777">
        <w:tc>
          <w:tcPr>
            <w:tcW w:w="14259" w:type="dxa"/>
          </w:tcPr>
          <w:p w14:paraId="7FBAD263" w14:textId="77777777" w:rsidR="0084655C" w:rsidRDefault="0084655C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262D35" w14:textId="77777777" w:rsidR="0084655C" w:rsidRDefault="00AD74C2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Libri di testo</w:t>
            </w:r>
          </w:p>
          <w:p w14:paraId="7CA10CDD" w14:textId="77777777" w:rsidR="0084655C" w:rsidRDefault="00AD74C2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vocabolario</w:t>
            </w:r>
          </w:p>
          <w:p w14:paraId="4977667B" w14:textId="77777777" w:rsidR="0084655C" w:rsidRDefault="00AD74C2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testi di consultazione</w:t>
            </w:r>
          </w:p>
          <w:p w14:paraId="04A3619E" w14:textId="77777777" w:rsidR="0084655C" w:rsidRDefault="00AD74C2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carte </w:t>
            </w:r>
          </w:p>
          <w:p w14:paraId="0AE49137" w14:textId="77777777" w:rsidR="0084655C" w:rsidRDefault="00AD74C2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grafici </w:t>
            </w:r>
          </w:p>
          <w:p w14:paraId="7DA3A1E6" w14:textId="77777777" w:rsidR="0084655C" w:rsidRDefault="00AD74C2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atlante</w:t>
            </w:r>
          </w:p>
          <w:p w14:paraId="0986FA3B" w14:textId="77777777" w:rsidR="0084655C" w:rsidRDefault="00AD74C2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internet</w:t>
            </w:r>
          </w:p>
          <w:p w14:paraId="1A3A5EB6" w14:textId="77777777" w:rsidR="0084655C" w:rsidRDefault="00846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B07231" w14:textId="77777777" w:rsidR="0084655C" w:rsidRDefault="0084655C"/>
    <w:sectPr w:rsidR="0084655C">
      <w:pgSz w:w="16820" w:h="11900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71558"/>
    <w:multiLevelType w:val="multilevel"/>
    <w:tmpl w:val="EFE83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A00874"/>
    <w:multiLevelType w:val="multilevel"/>
    <w:tmpl w:val="E4C01F04"/>
    <w:lvl w:ilvl="0">
      <w:start w:val="1"/>
      <w:numFmt w:val="bullet"/>
      <w:lvlText w:val="●"/>
      <w:lvlJc w:val="left"/>
      <w:pPr>
        <w:ind w:left="80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DD52ED"/>
    <w:multiLevelType w:val="multilevel"/>
    <w:tmpl w:val="09CC4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5C"/>
    <w:rsid w:val="0084655C"/>
    <w:rsid w:val="00A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18C8"/>
  <w15:docId w15:val="{7F1B8069-14E5-49EE-8279-6E42AE98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3F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3F183D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Indicazioninormale">
    <w:name w:val="Indicazioni normale"/>
    <w:basedOn w:val="Rientrocorpodeltesto"/>
    <w:uiPriority w:val="99"/>
    <w:rsid w:val="003F183D"/>
    <w:pPr>
      <w:widowControl w:val="0"/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F183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F183D"/>
    <w:rPr>
      <w:rFonts w:eastAsiaTheme="minorEastAsi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SLkR7mN6Lt5Z4k3EjgqHsDD+w==">AMUW2mV/dH7uZoaRwcGzwOVCt5ld3PL+T2EqmExJ+OWDnLzSGZQdVSXMnE2Yd/tuy7tw2r/3SZHFjfqEo3WklIcL0t9Ioy7vF5PUaxtrcM9egVxrpw7sG4k=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Viola</dc:creator>
  <cp:lastModifiedBy>Silvia</cp:lastModifiedBy>
  <cp:revision>2</cp:revision>
  <dcterms:created xsi:type="dcterms:W3CDTF">2020-06-25T09:25:00Z</dcterms:created>
  <dcterms:modified xsi:type="dcterms:W3CDTF">2020-06-25T09:25:00Z</dcterms:modified>
</cp:coreProperties>
</file>