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1D9B7" w14:textId="77777777" w:rsidR="007A4647" w:rsidRDefault="007A4647" w:rsidP="00C278B8">
      <w:pPr>
        <w:kinsoku w:val="0"/>
        <w:overflowPunct w:val="0"/>
        <w:spacing w:line="70" w:lineRule="exact"/>
        <w:jc w:val="center"/>
        <w:rPr>
          <w:sz w:val="7"/>
          <w:szCs w:val="7"/>
        </w:rPr>
      </w:pPr>
      <w:bookmarkStart w:id="0" w:name="_GoBack"/>
      <w:bookmarkEnd w:id="0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3405"/>
        <w:gridCol w:w="4260"/>
        <w:gridCol w:w="4935"/>
      </w:tblGrid>
      <w:tr w:rsidR="007A4647" w:rsidRPr="00C278B8" w14:paraId="580037DE" w14:textId="77777777" w:rsidTr="00C278B8">
        <w:trPr>
          <w:trHeight w:hRule="exact" w:val="3751"/>
        </w:trPr>
        <w:tc>
          <w:tcPr>
            <w:tcW w:w="15233" w:type="dxa"/>
            <w:gridSpan w:val="4"/>
            <w:shd w:val="clear" w:color="auto" w:fill="A8D08D" w:themeFill="accent6" w:themeFillTint="99"/>
          </w:tcPr>
          <w:p w14:paraId="64A9FDDF" w14:textId="77777777" w:rsidR="00C278B8" w:rsidRPr="00C278B8" w:rsidRDefault="00C278B8" w:rsidP="00C278B8">
            <w:pPr>
              <w:kinsoku w:val="0"/>
              <w:overflowPunct w:val="0"/>
              <w:spacing w:before="5" w:line="330" w:lineRule="exact"/>
              <w:ind w:left="1134"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14:paraId="687D3D49" w14:textId="77777777" w:rsidR="00C278B8" w:rsidRPr="00C278B8" w:rsidRDefault="00FF5F86" w:rsidP="00C278B8">
            <w:pPr>
              <w:kinsoku w:val="0"/>
              <w:overflowPunct w:val="0"/>
              <w:spacing w:line="330" w:lineRule="exact"/>
              <w:ind w:left="6014"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C278B8">
              <w:rPr>
                <w:b/>
                <w:bCs/>
                <w:spacing w:val="-1"/>
                <w:sz w:val="28"/>
                <w:szCs w:val="28"/>
              </w:rPr>
              <w:t>Istituto comprensivo Pio Fedi Grotte S. Stefano</w:t>
            </w:r>
          </w:p>
          <w:p w14:paraId="27A4FB3A" w14:textId="77777777" w:rsidR="00FF5F86" w:rsidRPr="00C278B8" w:rsidRDefault="00FF5F86" w:rsidP="00C278B8">
            <w:pPr>
              <w:kinsoku w:val="0"/>
              <w:overflowPunct w:val="0"/>
              <w:spacing w:line="330" w:lineRule="exact"/>
              <w:ind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14:paraId="7F46B483" w14:textId="77777777" w:rsidR="00FF5F86" w:rsidRPr="00C278B8" w:rsidRDefault="00FF5F86" w:rsidP="00C278B8">
            <w:pPr>
              <w:kinsoku w:val="0"/>
              <w:overflowPunct w:val="0"/>
              <w:spacing w:line="330" w:lineRule="exact"/>
              <w:ind w:left="6014"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C278B8">
              <w:rPr>
                <w:b/>
                <w:bCs/>
                <w:spacing w:val="-1"/>
                <w:sz w:val="28"/>
                <w:szCs w:val="28"/>
              </w:rPr>
              <w:t>Programmazione d’istituto</w:t>
            </w:r>
          </w:p>
          <w:p w14:paraId="5687FAA0" w14:textId="77777777" w:rsidR="00C278B8" w:rsidRPr="00C278B8" w:rsidRDefault="00C278B8" w:rsidP="00C278B8">
            <w:pPr>
              <w:kinsoku w:val="0"/>
              <w:overflowPunct w:val="0"/>
              <w:spacing w:line="330" w:lineRule="exact"/>
              <w:ind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14:paraId="39A6C1D7" w14:textId="77777777" w:rsidR="00D61858" w:rsidRPr="00C278B8" w:rsidRDefault="00D61858" w:rsidP="00C278B8">
            <w:pPr>
              <w:kinsoku w:val="0"/>
              <w:overflowPunct w:val="0"/>
              <w:spacing w:line="330" w:lineRule="exact"/>
              <w:ind w:left="6014"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C278B8">
              <w:rPr>
                <w:b/>
                <w:bCs/>
                <w:spacing w:val="-1"/>
                <w:sz w:val="28"/>
                <w:szCs w:val="28"/>
              </w:rPr>
              <w:t>Scuola Secondaria</w:t>
            </w:r>
          </w:p>
          <w:p w14:paraId="4D67164B" w14:textId="77777777" w:rsidR="00C278B8" w:rsidRPr="00C278B8" w:rsidRDefault="00C278B8" w:rsidP="00C278B8">
            <w:pPr>
              <w:kinsoku w:val="0"/>
              <w:overflowPunct w:val="0"/>
              <w:spacing w:line="330" w:lineRule="exact"/>
              <w:ind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14:paraId="06CF1623" w14:textId="77777777" w:rsidR="00872D3D" w:rsidRPr="00C278B8" w:rsidRDefault="00872D3D" w:rsidP="00C278B8">
            <w:pPr>
              <w:kinsoku w:val="0"/>
              <w:overflowPunct w:val="0"/>
              <w:spacing w:line="330" w:lineRule="exact"/>
              <w:ind w:left="6014"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C278B8">
              <w:rPr>
                <w:b/>
                <w:bCs/>
                <w:spacing w:val="-1"/>
                <w:sz w:val="28"/>
                <w:szCs w:val="28"/>
              </w:rPr>
              <w:t>DIPARTIMENTO DI</w:t>
            </w:r>
            <w:r w:rsidR="00D14E11" w:rsidRPr="00C278B8">
              <w:rPr>
                <w:b/>
                <w:bCs/>
                <w:spacing w:val="-1"/>
                <w:sz w:val="28"/>
                <w:szCs w:val="28"/>
              </w:rPr>
              <w:t xml:space="preserve"> ARTE E IMMAGINE</w:t>
            </w:r>
          </w:p>
          <w:p w14:paraId="5190FCDA" w14:textId="77777777" w:rsidR="00C278B8" w:rsidRPr="00C278B8" w:rsidRDefault="00C278B8" w:rsidP="00C278B8">
            <w:pPr>
              <w:kinsoku w:val="0"/>
              <w:overflowPunct w:val="0"/>
              <w:spacing w:line="330" w:lineRule="exact"/>
              <w:ind w:hanging="6014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14:paraId="4241239E" w14:textId="77777777" w:rsidR="007A4647" w:rsidRPr="00C278B8" w:rsidRDefault="007A4647" w:rsidP="00C278B8">
            <w:pPr>
              <w:pStyle w:val="TableParagraph"/>
              <w:kinsoku w:val="0"/>
              <w:overflowPunct w:val="0"/>
              <w:spacing w:line="359" w:lineRule="auto"/>
              <w:ind w:left="1665" w:hanging="1665"/>
              <w:jc w:val="center"/>
            </w:pPr>
            <w:r w:rsidRPr="00C278B8">
              <w:rPr>
                <w:b/>
                <w:bCs/>
                <w:spacing w:val="-1"/>
                <w:sz w:val="28"/>
                <w:szCs w:val="28"/>
              </w:rPr>
              <w:t>CLASS</w:t>
            </w:r>
            <w:r w:rsidRPr="00C278B8">
              <w:rPr>
                <w:b/>
                <w:bCs/>
                <w:sz w:val="28"/>
                <w:szCs w:val="28"/>
              </w:rPr>
              <w:t>I</w:t>
            </w:r>
            <w:r w:rsidR="00D14E11" w:rsidRPr="00C278B8">
              <w:rPr>
                <w:b/>
                <w:bCs/>
                <w:spacing w:val="-12"/>
                <w:sz w:val="28"/>
                <w:szCs w:val="28"/>
              </w:rPr>
              <w:t xml:space="preserve"> </w:t>
            </w:r>
            <w:r w:rsidR="00EA3DC7">
              <w:rPr>
                <w:b/>
                <w:bCs/>
                <w:spacing w:val="-12"/>
                <w:sz w:val="28"/>
                <w:szCs w:val="28"/>
              </w:rPr>
              <w:t>SECOND</w:t>
            </w:r>
            <w:r w:rsidR="00D14E11" w:rsidRPr="00C278B8">
              <w:rPr>
                <w:b/>
                <w:bCs/>
                <w:spacing w:val="-12"/>
                <w:sz w:val="28"/>
                <w:szCs w:val="28"/>
              </w:rPr>
              <w:t>E</w:t>
            </w:r>
          </w:p>
        </w:tc>
      </w:tr>
      <w:tr w:rsidR="007A4647" w:rsidRPr="00C278B8" w14:paraId="4EBE798E" w14:textId="77777777" w:rsidTr="00C278B8">
        <w:trPr>
          <w:trHeight w:hRule="exact" w:val="1101"/>
        </w:trPr>
        <w:tc>
          <w:tcPr>
            <w:tcW w:w="15233" w:type="dxa"/>
            <w:gridSpan w:val="4"/>
            <w:shd w:val="clear" w:color="auto" w:fill="C5E0B3" w:themeFill="accent6" w:themeFillTint="66"/>
          </w:tcPr>
          <w:p w14:paraId="1B6C26D4" w14:textId="77777777" w:rsidR="00F454FD" w:rsidRPr="00C278B8" w:rsidRDefault="00F454FD" w:rsidP="00C278B8">
            <w:pPr>
              <w:pStyle w:val="TableParagraph"/>
              <w:kinsoku w:val="0"/>
              <w:overflowPunct w:val="0"/>
              <w:spacing w:line="328" w:lineRule="exact"/>
              <w:ind w:left="1134" w:right="5102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14:paraId="1F1A4B10" w14:textId="77777777" w:rsidR="007A4647" w:rsidRPr="00C278B8" w:rsidRDefault="00074C21" w:rsidP="00F20778">
            <w:pPr>
              <w:pStyle w:val="TableParagraph"/>
              <w:kinsoku w:val="0"/>
              <w:overflowPunct w:val="0"/>
              <w:spacing w:line="328" w:lineRule="exact"/>
              <w:jc w:val="center"/>
            </w:pPr>
            <w:r w:rsidRPr="00C278B8">
              <w:rPr>
                <w:b/>
                <w:bCs/>
                <w:spacing w:val="-1"/>
                <w:sz w:val="28"/>
                <w:szCs w:val="28"/>
              </w:rPr>
              <w:t>ARTE E IMMAGINE</w:t>
            </w:r>
          </w:p>
        </w:tc>
      </w:tr>
      <w:tr w:rsidR="007A4647" w:rsidRPr="00C278B8" w14:paraId="136DFCE7" w14:textId="77777777" w:rsidTr="00C278B8">
        <w:trPr>
          <w:trHeight w:hRule="exact" w:val="4416"/>
        </w:trPr>
        <w:tc>
          <w:tcPr>
            <w:tcW w:w="15233" w:type="dxa"/>
            <w:gridSpan w:val="4"/>
          </w:tcPr>
          <w:p w14:paraId="7C4A2721" w14:textId="77777777" w:rsidR="00F454FD" w:rsidRDefault="00F454FD" w:rsidP="00C278B8">
            <w:pPr>
              <w:pStyle w:val="TableParagraph"/>
              <w:kinsoku w:val="0"/>
              <w:overflowPunct w:val="0"/>
              <w:spacing w:line="274" w:lineRule="exact"/>
              <w:ind w:left="1134"/>
              <w:rPr>
                <w:b/>
                <w:bCs/>
              </w:rPr>
            </w:pPr>
          </w:p>
          <w:p w14:paraId="43CC286E" w14:textId="77777777" w:rsidR="00E766CD" w:rsidRPr="00C278B8" w:rsidRDefault="00E766CD" w:rsidP="00C278B8">
            <w:pPr>
              <w:pStyle w:val="TableParagraph"/>
              <w:kinsoku w:val="0"/>
              <w:overflowPunct w:val="0"/>
              <w:spacing w:line="274" w:lineRule="exact"/>
              <w:ind w:left="1134"/>
              <w:rPr>
                <w:b/>
                <w:bCs/>
              </w:rPr>
            </w:pPr>
          </w:p>
          <w:p w14:paraId="0A37DF27" w14:textId="77777777" w:rsidR="007A4647" w:rsidRPr="00C278B8" w:rsidRDefault="007A4647" w:rsidP="00E766CD">
            <w:pPr>
              <w:pStyle w:val="TableParagraph"/>
              <w:kinsoku w:val="0"/>
              <w:overflowPunct w:val="0"/>
              <w:spacing w:line="274" w:lineRule="exact"/>
              <w:ind w:left="720"/>
              <w:rPr>
                <w:sz w:val="20"/>
                <w:szCs w:val="20"/>
              </w:rPr>
            </w:pPr>
            <w:r w:rsidRPr="00C278B8">
              <w:rPr>
                <w:b/>
                <w:bCs/>
              </w:rPr>
              <w:t>COMPETENZA</w:t>
            </w:r>
            <w:r w:rsidRPr="00C278B8">
              <w:rPr>
                <w:b/>
                <w:bCs/>
                <w:spacing w:val="-11"/>
              </w:rPr>
              <w:t xml:space="preserve"> </w:t>
            </w:r>
            <w:r w:rsidRPr="00C278B8">
              <w:rPr>
                <w:b/>
                <w:bCs/>
              </w:rPr>
              <w:t>CHIAVE</w:t>
            </w:r>
            <w:r w:rsidRPr="00C278B8">
              <w:rPr>
                <w:b/>
                <w:bCs/>
                <w:spacing w:val="-11"/>
              </w:rPr>
              <w:t xml:space="preserve"> </w:t>
            </w:r>
            <w:r w:rsidRPr="00C278B8">
              <w:rPr>
                <w:b/>
                <w:bCs/>
              </w:rPr>
              <w:t>EUROPEA:</w:t>
            </w:r>
            <w:r w:rsidRPr="00C278B8">
              <w:rPr>
                <w:b/>
                <w:bCs/>
                <w:spacing w:val="-11"/>
              </w:rPr>
              <w:t xml:space="preserve"> </w:t>
            </w:r>
          </w:p>
          <w:p w14:paraId="1C7890D2" w14:textId="77777777" w:rsidR="007A4647" w:rsidRPr="00C278B8" w:rsidRDefault="007A4647" w:rsidP="00E766CD">
            <w:pPr>
              <w:pStyle w:val="TableParagraph"/>
              <w:kinsoku w:val="0"/>
              <w:overflowPunct w:val="0"/>
              <w:spacing w:line="200" w:lineRule="exact"/>
              <w:ind w:left="720"/>
              <w:rPr>
                <w:sz w:val="20"/>
                <w:szCs w:val="20"/>
              </w:rPr>
            </w:pPr>
          </w:p>
          <w:p w14:paraId="58587DDD" w14:textId="77777777" w:rsidR="00C278B8" w:rsidRPr="00C278B8" w:rsidRDefault="00C278B8" w:rsidP="00E766CD">
            <w:pPr>
              <w:pStyle w:val="TableParagraph"/>
              <w:kinsoku w:val="0"/>
              <w:overflowPunct w:val="0"/>
              <w:ind w:left="720"/>
              <w:rPr>
                <w:b/>
                <w:bCs/>
                <w:spacing w:val="-1"/>
                <w:sz w:val="22"/>
                <w:szCs w:val="22"/>
              </w:rPr>
            </w:pPr>
          </w:p>
          <w:p w14:paraId="55E15C41" w14:textId="77777777" w:rsidR="009550A6" w:rsidRPr="00C278B8" w:rsidRDefault="007A4647" w:rsidP="00E766CD">
            <w:pPr>
              <w:pStyle w:val="TableParagraph"/>
              <w:kinsoku w:val="0"/>
              <w:overflowPunct w:val="0"/>
              <w:ind w:left="720"/>
              <w:rPr>
                <w:b/>
                <w:bCs/>
                <w:spacing w:val="-1"/>
                <w:sz w:val="22"/>
                <w:szCs w:val="22"/>
              </w:rPr>
            </w:pPr>
            <w:r w:rsidRPr="00C278B8">
              <w:rPr>
                <w:b/>
                <w:bCs/>
                <w:spacing w:val="-1"/>
                <w:sz w:val="22"/>
                <w:szCs w:val="22"/>
              </w:rPr>
              <w:t>COMPETENZ</w:t>
            </w:r>
            <w:r w:rsidRPr="00C278B8">
              <w:rPr>
                <w:b/>
                <w:bCs/>
                <w:sz w:val="22"/>
                <w:szCs w:val="22"/>
              </w:rPr>
              <w:t>E</w:t>
            </w:r>
            <w:r w:rsidRPr="00C278B8">
              <w:rPr>
                <w:b/>
                <w:bCs/>
                <w:spacing w:val="-16"/>
                <w:sz w:val="22"/>
                <w:szCs w:val="22"/>
              </w:rPr>
              <w:t xml:space="preserve"> </w:t>
            </w:r>
            <w:r w:rsidR="009550A6" w:rsidRPr="00C278B8">
              <w:rPr>
                <w:b/>
                <w:bCs/>
                <w:spacing w:val="-1"/>
                <w:sz w:val="22"/>
                <w:szCs w:val="22"/>
              </w:rPr>
              <w:t>TRASVERSALI</w:t>
            </w:r>
          </w:p>
          <w:p w14:paraId="419D02B4" w14:textId="77777777" w:rsidR="00C278B8" w:rsidRPr="00C278B8" w:rsidRDefault="00C278B8" w:rsidP="00C278B8">
            <w:pPr>
              <w:pStyle w:val="TableParagraph"/>
              <w:kinsoku w:val="0"/>
              <w:overflowPunct w:val="0"/>
              <w:ind w:left="1134"/>
              <w:rPr>
                <w:b/>
                <w:bCs/>
                <w:spacing w:val="-1"/>
                <w:sz w:val="22"/>
                <w:szCs w:val="22"/>
              </w:rPr>
            </w:pPr>
          </w:p>
          <w:p w14:paraId="3F7D8C1B" w14:textId="77777777" w:rsidR="00C278B8" w:rsidRPr="00C278B8" w:rsidRDefault="00C278B8" w:rsidP="00900F2F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1134"/>
              <w:contextualSpacing/>
              <w:rPr>
                <w:color w:val="000000" w:themeColor="text1"/>
              </w:rPr>
            </w:pPr>
            <w:r w:rsidRPr="00C278B8">
              <w:rPr>
                <w:color w:val="000000" w:themeColor="text1"/>
              </w:rPr>
              <w:t>competenza digitale</w:t>
            </w:r>
          </w:p>
          <w:p w14:paraId="4E74C40B" w14:textId="77777777" w:rsidR="00C278B8" w:rsidRPr="00C278B8" w:rsidRDefault="00C278B8" w:rsidP="00900F2F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1134"/>
              <w:contextualSpacing/>
              <w:rPr>
                <w:color w:val="000000" w:themeColor="text1"/>
              </w:rPr>
            </w:pPr>
            <w:r w:rsidRPr="00C278B8">
              <w:rPr>
                <w:color w:val="000000" w:themeColor="text1"/>
              </w:rPr>
              <w:t xml:space="preserve">competenza personale, sociale </w:t>
            </w:r>
          </w:p>
          <w:p w14:paraId="7091CAD6" w14:textId="77777777" w:rsidR="00C278B8" w:rsidRPr="00C278B8" w:rsidRDefault="00C278B8" w:rsidP="00900F2F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1134"/>
              <w:contextualSpacing/>
              <w:rPr>
                <w:color w:val="000000" w:themeColor="text1"/>
              </w:rPr>
            </w:pPr>
            <w:r w:rsidRPr="00C278B8">
              <w:rPr>
                <w:color w:val="000000" w:themeColor="text1"/>
              </w:rPr>
              <w:t>capacità di imparare ad imparare</w:t>
            </w:r>
          </w:p>
          <w:p w14:paraId="241F62B7" w14:textId="77777777" w:rsidR="00C278B8" w:rsidRPr="00C278B8" w:rsidRDefault="00C278B8" w:rsidP="00900F2F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1134"/>
              <w:contextualSpacing/>
              <w:rPr>
                <w:color w:val="000000" w:themeColor="text1"/>
              </w:rPr>
            </w:pPr>
            <w:r w:rsidRPr="00C278B8">
              <w:rPr>
                <w:color w:val="000000" w:themeColor="text1"/>
              </w:rPr>
              <w:t>competenza imprenditoriale</w:t>
            </w:r>
          </w:p>
          <w:p w14:paraId="631ABA67" w14:textId="77777777" w:rsidR="00E766CD" w:rsidRPr="00E766CD" w:rsidRDefault="00C278B8" w:rsidP="00900F2F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1134"/>
              <w:contextualSpacing/>
              <w:rPr>
                <w:color w:val="000000" w:themeColor="text1"/>
              </w:rPr>
            </w:pPr>
            <w:r w:rsidRPr="00C278B8">
              <w:rPr>
                <w:color w:val="000000" w:themeColor="text1"/>
              </w:rPr>
              <w:t>competenza in materia di consapevolezza ed espressione culturali</w:t>
            </w:r>
          </w:p>
        </w:tc>
      </w:tr>
      <w:tr w:rsidR="007A4647" w:rsidRPr="00C278B8" w14:paraId="7BB32699" w14:textId="77777777" w:rsidTr="00C278B8">
        <w:trPr>
          <w:trHeight w:hRule="exact" w:val="845"/>
        </w:trPr>
        <w:tc>
          <w:tcPr>
            <w:tcW w:w="15233" w:type="dxa"/>
            <w:gridSpan w:val="4"/>
            <w:shd w:val="clear" w:color="auto" w:fill="A8D08D" w:themeFill="accent6" w:themeFillTint="99"/>
          </w:tcPr>
          <w:p w14:paraId="7D8BEA94" w14:textId="77777777" w:rsidR="007A4647" w:rsidRPr="00C278B8" w:rsidRDefault="007A4647" w:rsidP="00E766CD">
            <w:pPr>
              <w:pStyle w:val="TableParagraph"/>
              <w:kinsoku w:val="0"/>
              <w:overflowPunct w:val="0"/>
              <w:jc w:val="right"/>
            </w:pPr>
            <w:r w:rsidRPr="00E766C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lastRenderedPageBreak/>
              <w:t>1° BIMESTRE (</w:t>
            </w:r>
            <w:r w:rsidR="00C278B8" w:rsidRPr="00E766C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OTTOBRE/NOVEMBRE</w:t>
            </w:r>
            <w:r w:rsidRPr="00E766C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)</w:t>
            </w:r>
          </w:p>
        </w:tc>
      </w:tr>
      <w:tr w:rsidR="007A4647" w:rsidRPr="00C278B8" w14:paraId="3436A1DD" w14:textId="77777777" w:rsidTr="00E766CD">
        <w:trPr>
          <w:trHeight w:hRule="exact" w:val="1010"/>
        </w:trPr>
        <w:tc>
          <w:tcPr>
            <w:tcW w:w="2633" w:type="dxa"/>
            <w:shd w:val="clear" w:color="auto" w:fill="C5E0B3" w:themeFill="accent6" w:themeFillTint="66"/>
          </w:tcPr>
          <w:p w14:paraId="22DCBF15" w14:textId="77777777" w:rsidR="00C278B8" w:rsidRPr="00C278B8" w:rsidRDefault="00C278B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099B5A14" w14:textId="77777777" w:rsidR="007A4647" w:rsidRPr="00C278B8" w:rsidRDefault="007A4647" w:rsidP="00F20778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C278B8">
              <w:rPr>
                <w:b/>
                <w:bCs/>
              </w:rPr>
              <w:t>NUCLEI</w:t>
            </w:r>
            <w:r w:rsidRPr="00C278B8">
              <w:rPr>
                <w:b/>
                <w:bCs/>
                <w:spacing w:val="-26"/>
              </w:rPr>
              <w:t xml:space="preserve"> </w:t>
            </w:r>
            <w:r w:rsidRPr="00C278B8">
              <w:rPr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27DB75C0" w14:textId="77777777" w:rsidR="00C278B8" w:rsidRPr="00C278B8" w:rsidRDefault="00C278B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29412157" w14:textId="77777777" w:rsidR="00F90283" w:rsidRPr="00E766CD" w:rsidRDefault="00F765B7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42A8D13C" w14:textId="77777777" w:rsidR="00C278B8" w:rsidRPr="00C278B8" w:rsidRDefault="00C278B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616FC156" w14:textId="77777777" w:rsidR="007A4647" w:rsidRPr="00C278B8" w:rsidRDefault="00484E43" w:rsidP="00F20778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C278B8">
              <w:rPr>
                <w:b/>
                <w:bCs/>
              </w:rPr>
              <w:t>ABILITÀ’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1758F894" w14:textId="77777777" w:rsidR="00C278B8" w:rsidRPr="00C278B8" w:rsidRDefault="00C278B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4B4514AA" w14:textId="77777777" w:rsidR="00C278B8" w:rsidRPr="00E766CD" w:rsidRDefault="007A4647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ARGOMENTI</w:t>
            </w:r>
            <w:r w:rsidRPr="00C278B8">
              <w:rPr>
                <w:b/>
                <w:bCs/>
                <w:spacing w:val="-18"/>
              </w:rPr>
              <w:t xml:space="preserve"> </w:t>
            </w:r>
            <w:r w:rsidRPr="00C278B8">
              <w:rPr>
                <w:b/>
                <w:bCs/>
              </w:rPr>
              <w:t>E</w:t>
            </w:r>
            <w:r w:rsidRPr="00C278B8">
              <w:rPr>
                <w:b/>
                <w:bCs/>
                <w:spacing w:val="-17"/>
              </w:rPr>
              <w:t xml:space="preserve"> </w:t>
            </w:r>
            <w:r w:rsidRPr="00C278B8">
              <w:rPr>
                <w:b/>
                <w:bCs/>
              </w:rPr>
              <w:t>CONTENUTI</w:t>
            </w:r>
          </w:p>
        </w:tc>
      </w:tr>
      <w:tr w:rsidR="007A4647" w:rsidRPr="00C278B8" w14:paraId="1652B8BE" w14:textId="77777777" w:rsidTr="009D019D">
        <w:trPr>
          <w:trHeight w:hRule="exact" w:val="3547"/>
        </w:trPr>
        <w:tc>
          <w:tcPr>
            <w:tcW w:w="2633" w:type="dxa"/>
          </w:tcPr>
          <w:p w14:paraId="2EEC688A" w14:textId="77777777" w:rsidR="007A4647" w:rsidRPr="00C278B8" w:rsidRDefault="007A4647" w:rsidP="00C278B8">
            <w:pPr>
              <w:pStyle w:val="TableParagraph"/>
              <w:kinsoku w:val="0"/>
              <w:overflowPunct w:val="0"/>
              <w:ind w:left="1134"/>
            </w:pPr>
          </w:p>
          <w:p w14:paraId="781C7254" w14:textId="31ED43B3" w:rsidR="00F765B7" w:rsidRDefault="009A6E97" w:rsidP="00900F2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Esprimersi e comunicare</w:t>
            </w:r>
          </w:p>
          <w:p w14:paraId="764B06C9" w14:textId="77777777" w:rsidR="006A681D" w:rsidRDefault="006A681D" w:rsidP="006A681D">
            <w:pPr>
              <w:pStyle w:val="TableParagraph"/>
              <w:kinsoku w:val="0"/>
              <w:overflowPunct w:val="0"/>
              <w:ind w:left="567"/>
            </w:pPr>
          </w:p>
          <w:p w14:paraId="6CF277D4" w14:textId="412E8D3D" w:rsidR="009A6E97" w:rsidRPr="00C278B8" w:rsidRDefault="006A681D" w:rsidP="00900F2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Conoscere e usare tecniche, materiali e strumenti diversi</w:t>
            </w:r>
          </w:p>
        </w:tc>
        <w:tc>
          <w:tcPr>
            <w:tcW w:w="3405" w:type="dxa"/>
          </w:tcPr>
          <w:p w14:paraId="2A277089" w14:textId="77777777" w:rsidR="007A4647" w:rsidRDefault="007A4647" w:rsidP="00E766CD">
            <w:pPr>
              <w:pStyle w:val="TableParagraph"/>
              <w:kinsoku w:val="0"/>
              <w:overflowPunct w:val="0"/>
              <w:spacing w:line="480" w:lineRule="auto"/>
              <w:ind w:left="567"/>
            </w:pPr>
          </w:p>
          <w:p w14:paraId="4614FF07" w14:textId="77777777" w:rsidR="009A6E97" w:rsidRDefault="009A6E97" w:rsidP="00900F2F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626" w:right="414"/>
            </w:pPr>
            <w:r>
              <w:t>Osservare e rappresentare la realtà</w:t>
            </w:r>
          </w:p>
          <w:p w14:paraId="2E887F6B" w14:textId="77777777" w:rsidR="009A6E97" w:rsidRDefault="009A6E97" w:rsidP="009A6E97">
            <w:pPr>
              <w:pStyle w:val="TableParagraph"/>
              <w:kinsoku w:val="0"/>
              <w:overflowPunct w:val="0"/>
              <w:ind w:left="626" w:right="414"/>
            </w:pPr>
          </w:p>
          <w:p w14:paraId="458CF779" w14:textId="77777777" w:rsidR="009A6E97" w:rsidRDefault="009A6E97" w:rsidP="00900F2F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626" w:right="414"/>
            </w:pPr>
            <w:r>
              <w:t>Conoscere e usare i codici visuali</w:t>
            </w:r>
          </w:p>
          <w:p w14:paraId="4BFEC15C" w14:textId="77777777" w:rsidR="009A6E97" w:rsidRDefault="009A6E97" w:rsidP="009A6E97">
            <w:pPr>
              <w:pStyle w:val="TableParagraph"/>
              <w:kinsoku w:val="0"/>
              <w:overflowPunct w:val="0"/>
              <w:ind w:right="414"/>
            </w:pPr>
          </w:p>
          <w:p w14:paraId="074CCF8D" w14:textId="77777777" w:rsidR="009A6E97" w:rsidRDefault="009A6E97" w:rsidP="00900F2F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ind w:left="626" w:right="414"/>
            </w:pPr>
            <w:r>
              <w:t>Leggere e interpretare la realtà attraverso le immagini</w:t>
            </w:r>
          </w:p>
          <w:p w14:paraId="2CEBFB59" w14:textId="79361097" w:rsidR="009A6E97" w:rsidRPr="00C278B8" w:rsidRDefault="009A6E97" w:rsidP="009A6E97">
            <w:pPr>
              <w:pStyle w:val="TableParagraph"/>
              <w:kinsoku w:val="0"/>
              <w:overflowPunct w:val="0"/>
              <w:spacing w:line="480" w:lineRule="auto"/>
            </w:pPr>
          </w:p>
        </w:tc>
        <w:tc>
          <w:tcPr>
            <w:tcW w:w="4260" w:type="dxa"/>
          </w:tcPr>
          <w:p w14:paraId="74165E92" w14:textId="77777777" w:rsidR="00F20778" w:rsidRDefault="00F20778" w:rsidP="00F20778">
            <w:pPr>
              <w:pStyle w:val="TableParagraph"/>
              <w:kinsoku w:val="0"/>
              <w:overflowPunct w:val="0"/>
              <w:spacing w:line="217" w:lineRule="exact"/>
              <w:ind w:left="567"/>
            </w:pPr>
          </w:p>
          <w:p w14:paraId="1936EDB2" w14:textId="77777777" w:rsidR="00DA290E" w:rsidRPr="00C278B8" w:rsidRDefault="00DA290E" w:rsidP="00DA290E">
            <w:pPr>
              <w:pStyle w:val="TableParagraph"/>
              <w:kinsoku w:val="0"/>
              <w:overflowPunct w:val="0"/>
              <w:spacing w:line="480" w:lineRule="auto"/>
              <w:ind w:left="567"/>
            </w:pPr>
            <w:r w:rsidRPr="00C278B8">
              <w:t>L'alunno</w:t>
            </w:r>
            <w:r w:rsidRPr="00C278B8">
              <w:rPr>
                <w:spacing w:val="-12"/>
              </w:rPr>
              <w:t xml:space="preserve"> </w:t>
            </w:r>
            <w:r w:rsidRPr="00C278B8">
              <w:t>sa:</w:t>
            </w:r>
          </w:p>
          <w:p w14:paraId="6B497371" w14:textId="77777777" w:rsidR="00EA3DC7" w:rsidRPr="00EA3DC7" w:rsidRDefault="00EA3DC7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rappresentare oggetti, piani e solidi e ambienti in prospettiva centrale</w:t>
            </w:r>
          </w:p>
          <w:p w14:paraId="7BDEB593" w14:textId="77777777" w:rsidR="009550A6" w:rsidRPr="00C278B8" w:rsidRDefault="00EA3DC7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</w:pPr>
            <w:r w:rsidRPr="00EA3DC7">
              <w:rPr>
                <w:b/>
                <w:bCs/>
                <w:color w:val="000000"/>
              </w:rPr>
              <w:t>riconoscere nelle immagini d'arte e nei messaggi visivi le tecniche della prospettiva</w:t>
            </w:r>
          </w:p>
        </w:tc>
        <w:tc>
          <w:tcPr>
            <w:tcW w:w="4935" w:type="dxa"/>
          </w:tcPr>
          <w:p w14:paraId="29E8CE9A" w14:textId="77777777" w:rsidR="00E766CD" w:rsidRPr="00C278B8" w:rsidRDefault="00E766CD" w:rsidP="00E766CD">
            <w:pPr>
              <w:pStyle w:val="TableParagraph"/>
              <w:kinsoku w:val="0"/>
              <w:overflowPunct w:val="0"/>
              <w:spacing w:line="480" w:lineRule="auto"/>
            </w:pPr>
          </w:p>
          <w:p w14:paraId="634AA9B5" w14:textId="77777777" w:rsidR="00EA3DC7" w:rsidRDefault="00EA3DC7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 xml:space="preserve">Lo spazio e </w:t>
            </w:r>
          </w:p>
          <w:p w14:paraId="425D74B2" w14:textId="77777777" w:rsidR="00EA3DC7" w:rsidRPr="00E766CD" w:rsidRDefault="00EA3DC7" w:rsidP="00EA3DC7">
            <w:pPr>
              <w:pStyle w:val="Contenutotabella"/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la rappresentazione prospettica</w:t>
            </w:r>
          </w:p>
        </w:tc>
      </w:tr>
      <w:tr w:rsidR="00E766CD" w:rsidRPr="00C278B8" w14:paraId="76E5AA9F" w14:textId="77777777" w:rsidTr="009D019D">
        <w:trPr>
          <w:trHeight w:hRule="exact" w:val="4249"/>
        </w:trPr>
        <w:tc>
          <w:tcPr>
            <w:tcW w:w="2633" w:type="dxa"/>
          </w:tcPr>
          <w:p w14:paraId="7E860FF6" w14:textId="77777777" w:rsidR="00E766CD" w:rsidRPr="00C278B8" w:rsidRDefault="00E766CD" w:rsidP="00E766CD">
            <w:pPr>
              <w:pStyle w:val="TableParagraph"/>
              <w:kinsoku w:val="0"/>
              <w:overflowPunct w:val="0"/>
              <w:ind w:left="1134"/>
            </w:pPr>
          </w:p>
          <w:p w14:paraId="0BF77C6B" w14:textId="1DC386C4" w:rsidR="00E766CD" w:rsidRPr="00C278B8" w:rsidRDefault="009A6E97" w:rsidP="00900F2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Osservare e leggere le immagini</w:t>
            </w:r>
          </w:p>
        </w:tc>
        <w:tc>
          <w:tcPr>
            <w:tcW w:w="3405" w:type="dxa"/>
          </w:tcPr>
          <w:p w14:paraId="08AFCCDB" w14:textId="77777777" w:rsidR="00E766CD" w:rsidRDefault="00E766CD" w:rsidP="00E766CD">
            <w:pPr>
              <w:pStyle w:val="TableParagraph"/>
              <w:kinsoku w:val="0"/>
              <w:overflowPunct w:val="0"/>
              <w:spacing w:line="480" w:lineRule="auto"/>
              <w:ind w:left="567"/>
            </w:pPr>
          </w:p>
          <w:p w14:paraId="5B52A65A" w14:textId="77777777" w:rsidR="009A6E97" w:rsidRDefault="009A6E97" w:rsidP="006A681D">
            <w:pPr>
              <w:pStyle w:val="TableParagraph"/>
              <w:kinsoku w:val="0"/>
              <w:overflowPunct w:val="0"/>
              <w:ind w:left="626"/>
            </w:pPr>
            <w:r>
              <w:t>Riconoscere e apprezzare le opere d’arte</w:t>
            </w:r>
          </w:p>
          <w:p w14:paraId="306CD649" w14:textId="60DC90E7" w:rsidR="009A6E97" w:rsidRPr="00C278B8" w:rsidRDefault="009A6E97" w:rsidP="009A6E97">
            <w:pPr>
              <w:pStyle w:val="TableParagraph"/>
              <w:kinsoku w:val="0"/>
              <w:overflowPunct w:val="0"/>
              <w:spacing w:line="480" w:lineRule="auto"/>
            </w:pPr>
          </w:p>
        </w:tc>
        <w:tc>
          <w:tcPr>
            <w:tcW w:w="4260" w:type="dxa"/>
          </w:tcPr>
          <w:p w14:paraId="5A6577F3" w14:textId="77777777" w:rsidR="009D019D" w:rsidRDefault="009D019D" w:rsidP="009D019D">
            <w:pPr>
              <w:pStyle w:val="TableParagraph"/>
              <w:kinsoku w:val="0"/>
              <w:overflowPunct w:val="0"/>
              <w:spacing w:line="276" w:lineRule="auto"/>
              <w:ind w:left="567"/>
            </w:pPr>
          </w:p>
          <w:p w14:paraId="01B77F6C" w14:textId="77777777" w:rsidR="00E766CD" w:rsidRPr="00EA3DC7" w:rsidRDefault="00E766CD" w:rsidP="00EA3DC7">
            <w:pPr>
              <w:pStyle w:val="TableParagraph"/>
              <w:kinsoku w:val="0"/>
              <w:overflowPunct w:val="0"/>
              <w:spacing w:line="480" w:lineRule="auto"/>
              <w:ind w:left="567"/>
            </w:pPr>
            <w:r w:rsidRPr="00EA3DC7">
              <w:t>L'alunno sa:</w:t>
            </w:r>
          </w:p>
          <w:p w14:paraId="779FF30D" w14:textId="77777777" w:rsidR="00E766CD" w:rsidRPr="00EA3DC7" w:rsidRDefault="00EA3DC7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Analizzare la struttura di un’opera d’arte nella forma e nel contenuto</w:t>
            </w:r>
          </w:p>
          <w:p w14:paraId="4E3C28FE" w14:textId="77777777" w:rsidR="00EA3DC7" w:rsidRPr="00EA3DC7" w:rsidRDefault="00EA3DC7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Collegare i caratteri di un’opera ai valori dell’epoca in cui è nata</w:t>
            </w:r>
          </w:p>
          <w:p w14:paraId="74FD7EFF" w14:textId="77777777" w:rsidR="00EA3DC7" w:rsidRPr="00EA3DC7" w:rsidRDefault="00EA3DC7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Conoscere i termini specifici ed utilizzarli correttamente</w:t>
            </w:r>
          </w:p>
          <w:p w14:paraId="3BFDFDF7" w14:textId="77777777" w:rsidR="00EA3DC7" w:rsidRPr="009D019D" w:rsidRDefault="00EA3DC7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Durante le uscite saper rispettare i beni culturali ed ambiental</w:t>
            </w:r>
            <w:r w:rsidR="009D019D">
              <w:rPr>
                <w:b/>
                <w:bCs/>
                <w:color w:val="000000"/>
              </w:rPr>
              <w:t>i</w:t>
            </w:r>
          </w:p>
        </w:tc>
        <w:tc>
          <w:tcPr>
            <w:tcW w:w="4935" w:type="dxa"/>
          </w:tcPr>
          <w:p w14:paraId="1A04B3FD" w14:textId="77777777" w:rsidR="00E766CD" w:rsidRPr="00C278B8" w:rsidRDefault="00E766CD" w:rsidP="00E766CD">
            <w:pPr>
              <w:pStyle w:val="TableParagraph"/>
              <w:kinsoku w:val="0"/>
              <w:overflowPunct w:val="0"/>
              <w:spacing w:line="480" w:lineRule="auto"/>
            </w:pPr>
          </w:p>
          <w:p w14:paraId="4179C0C9" w14:textId="77777777" w:rsidR="00E766CD" w:rsidRPr="00E766CD" w:rsidRDefault="00E766CD" w:rsidP="00900F2F">
            <w:pPr>
              <w:pStyle w:val="Contenutotabella"/>
              <w:numPr>
                <w:ilvl w:val="0"/>
                <w:numId w:val="3"/>
              </w:numPr>
              <w:spacing w:line="720" w:lineRule="auto"/>
              <w:ind w:left="567"/>
              <w:rPr>
                <w:b/>
                <w:bCs/>
                <w:color w:val="000000"/>
              </w:rPr>
            </w:pPr>
            <w:r w:rsidRPr="00C278B8">
              <w:rPr>
                <w:b/>
                <w:bCs/>
                <w:color w:val="000000"/>
              </w:rPr>
              <w:t xml:space="preserve">Arte </w:t>
            </w:r>
            <w:r w:rsidR="00EA3DC7">
              <w:rPr>
                <w:b/>
                <w:bCs/>
                <w:color w:val="000000"/>
              </w:rPr>
              <w:t>rinascimentale: 1400</w:t>
            </w:r>
          </w:p>
        </w:tc>
      </w:tr>
    </w:tbl>
    <w:p w14:paraId="63CF7A2A" w14:textId="77777777" w:rsidR="007A4647" w:rsidRDefault="007A4647">
      <w:pPr>
        <w:sectPr w:rsidR="007A4647" w:rsidSect="00C278B8">
          <w:footerReference w:type="default" r:id="rId7"/>
          <w:pgSz w:w="16860" w:h="11920" w:orient="landscape"/>
          <w:pgMar w:top="941" w:right="0" w:bottom="1140" w:left="0" w:header="0" w:footer="958" w:gutter="0"/>
          <w:pgNumType w:start="1"/>
          <w:cols w:space="720"/>
          <w:noEndnote/>
        </w:sectPr>
      </w:pPr>
    </w:p>
    <w:p w14:paraId="298E8662" w14:textId="77777777" w:rsidR="007A4647" w:rsidRDefault="007A4647">
      <w:pPr>
        <w:kinsoku w:val="0"/>
        <w:overflowPunct w:val="0"/>
        <w:spacing w:before="9" w:line="70" w:lineRule="exact"/>
        <w:rPr>
          <w:sz w:val="7"/>
          <w:szCs w:val="7"/>
        </w:rPr>
      </w:pPr>
    </w:p>
    <w:p w14:paraId="5BC6315F" w14:textId="77777777" w:rsidR="007A4647" w:rsidRDefault="007A4647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14:paraId="5D60E632" w14:textId="77777777"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6C0073" w14:textId="77777777"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2099"/>
        <w:gridCol w:w="7371"/>
        <w:gridCol w:w="2897"/>
      </w:tblGrid>
      <w:tr w:rsidR="007A4647" w14:paraId="7331E40F" w14:textId="77777777" w:rsidTr="009550A6">
        <w:trPr>
          <w:trHeight w:hRule="exact" w:val="772"/>
        </w:trPr>
        <w:tc>
          <w:tcPr>
            <w:tcW w:w="15252" w:type="dxa"/>
            <w:gridSpan w:val="4"/>
            <w:shd w:val="clear" w:color="auto" w:fill="A8D08D" w:themeFill="accent6" w:themeFillTint="99"/>
          </w:tcPr>
          <w:p w14:paraId="6F5A3861" w14:textId="77777777" w:rsidR="007A4647" w:rsidRDefault="007A4647" w:rsidP="009550A6">
            <w:pPr>
              <w:pStyle w:val="TableParagraph"/>
              <w:kinsoku w:val="0"/>
              <w:overflowPunct w:val="0"/>
              <w:spacing w:before="33"/>
              <w:ind w:right="102"/>
              <w:jc w:val="right"/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2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</w:t>
            </w:r>
            <w:r w:rsidR="00F20778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DICEMBRE/GENNAIO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F20778" w14:paraId="6266C587" w14:textId="77777777" w:rsidTr="009A6E97">
        <w:trPr>
          <w:trHeight w:hRule="exact" w:val="969"/>
        </w:trPr>
        <w:tc>
          <w:tcPr>
            <w:tcW w:w="2885" w:type="dxa"/>
            <w:shd w:val="clear" w:color="auto" w:fill="C5E0B3" w:themeFill="accent6" w:themeFillTint="66"/>
          </w:tcPr>
          <w:p w14:paraId="5C071958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17643597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NUCLEI</w:t>
            </w:r>
            <w:r w:rsidRPr="00C278B8">
              <w:rPr>
                <w:b/>
                <w:bCs/>
                <w:spacing w:val="-26"/>
              </w:rPr>
              <w:t xml:space="preserve"> </w:t>
            </w:r>
            <w:r w:rsidRPr="00C278B8">
              <w:rPr>
                <w:b/>
                <w:bCs/>
              </w:rPr>
              <w:t>FONDANTI</w:t>
            </w:r>
          </w:p>
        </w:tc>
        <w:tc>
          <w:tcPr>
            <w:tcW w:w="2099" w:type="dxa"/>
            <w:shd w:val="clear" w:color="auto" w:fill="C5E0B3" w:themeFill="accent6" w:themeFillTint="66"/>
          </w:tcPr>
          <w:p w14:paraId="7A68958E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193E4F2A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COMPETENZE</w:t>
            </w:r>
          </w:p>
        </w:tc>
        <w:tc>
          <w:tcPr>
            <w:tcW w:w="7371" w:type="dxa"/>
            <w:shd w:val="clear" w:color="auto" w:fill="C5E0B3" w:themeFill="accent6" w:themeFillTint="66"/>
          </w:tcPr>
          <w:p w14:paraId="066FCB5D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09D95EBE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C278B8">
              <w:rPr>
                <w:b/>
                <w:bCs/>
              </w:rPr>
              <w:t>ABILITÀ’</w:t>
            </w:r>
          </w:p>
        </w:tc>
        <w:tc>
          <w:tcPr>
            <w:tcW w:w="2897" w:type="dxa"/>
            <w:shd w:val="clear" w:color="auto" w:fill="C5E0B3" w:themeFill="accent6" w:themeFillTint="66"/>
          </w:tcPr>
          <w:p w14:paraId="73145C16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6F1DB99E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ARGOMENTI</w:t>
            </w:r>
            <w:r w:rsidRPr="00C278B8">
              <w:rPr>
                <w:b/>
                <w:bCs/>
                <w:spacing w:val="-18"/>
              </w:rPr>
              <w:t xml:space="preserve"> </w:t>
            </w:r>
            <w:r w:rsidRPr="00C278B8">
              <w:rPr>
                <w:b/>
                <w:bCs/>
              </w:rPr>
              <w:t>E</w:t>
            </w:r>
            <w:r w:rsidRPr="00C278B8">
              <w:rPr>
                <w:b/>
                <w:bCs/>
                <w:spacing w:val="-17"/>
              </w:rPr>
              <w:t xml:space="preserve"> </w:t>
            </w:r>
            <w:r w:rsidRPr="00C278B8">
              <w:rPr>
                <w:b/>
                <w:bCs/>
              </w:rPr>
              <w:t>CONTENUTI</w:t>
            </w:r>
          </w:p>
        </w:tc>
      </w:tr>
      <w:tr w:rsidR="009D019D" w14:paraId="4DF88227" w14:textId="77777777" w:rsidTr="006A681D">
        <w:trPr>
          <w:trHeight w:hRule="exact" w:val="3192"/>
        </w:trPr>
        <w:tc>
          <w:tcPr>
            <w:tcW w:w="2885" w:type="dxa"/>
          </w:tcPr>
          <w:p w14:paraId="1BB4B1E0" w14:textId="77777777" w:rsidR="009D019D" w:rsidRPr="00C278B8" w:rsidRDefault="009D019D" w:rsidP="009D019D">
            <w:pPr>
              <w:pStyle w:val="TableParagraph"/>
              <w:kinsoku w:val="0"/>
              <w:overflowPunct w:val="0"/>
              <w:ind w:left="1134"/>
            </w:pPr>
          </w:p>
          <w:p w14:paraId="6F57251D" w14:textId="0DA8023A" w:rsidR="009D019D" w:rsidRPr="00C278B8" w:rsidRDefault="006A681D" w:rsidP="009A6E97">
            <w:pPr>
              <w:pStyle w:val="TableParagraph"/>
              <w:kinsoku w:val="0"/>
              <w:overflowPunct w:val="0"/>
              <w:ind w:left="567"/>
            </w:pPr>
            <w:r>
              <w:t>Osservare e leggere le immagini</w:t>
            </w:r>
          </w:p>
        </w:tc>
        <w:tc>
          <w:tcPr>
            <w:tcW w:w="2099" w:type="dxa"/>
          </w:tcPr>
          <w:p w14:paraId="4ECEC6FE" w14:textId="77777777" w:rsidR="009D019D" w:rsidRDefault="009D019D" w:rsidP="009D019D">
            <w:pPr>
              <w:pStyle w:val="TableParagraph"/>
              <w:kinsoku w:val="0"/>
              <w:overflowPunct w:val="0"/>
              <w:spacing w:line="480" w:lineRule="auto"/>
              <w:ind w:left="567"/>
            </w:pPr>
          </w:p>
          <w:p w14:paraId="78C51B62" w14:textId="1DC2FD8F" w:rsidR="009A6E97" w:rsidRDefault="009A6E97" w:rsidP="009A6E97">
            <w:pPr>
              <w:pStyle w:val="TableParagraph"/>
              <w:kinsoku w:val="0"/>
              <w:overflowPunct w:val="0"/>
              <w:ind w:left="449"/>
            </w:pPr>
            <w:r>
              <w:t>Riconoscere e apprezzare le opere d’arte</w:t>
            </w:r>
          </w:p>
          <w:p w14:paraId="7D37BA26" w14:textId="1CBE6253" w:rsidR="009A6E97" w:rsidRPr="00C278B8" w:rsidRDefault="009A6E97" w:rsidP="009D019D">
            <w:pPr>
              <w:pStyle w:val="TableParagraph"/>
              <w:kinsoku w:val="0"/>
              <w:overflowPunct w:val="0"/>
              <w:spacing w:line="480" w:lineRule="auto"/>
              <w:ind w:left="567"/>
            </w:pPr>
          </w:p>
        </w:tc>
        <w:tc>
          <w:tcPr>
            <w:tcW w:w="7371" w:type="dxa"/>
          </w:tcPr>
          <w:p w14:paraId="13F1C034" w14:textId="77777777" w:rsidR="009A6E97" w:rsidRDefault="009A6E97" w:rsidP="009D019D">
            <w:pPr>
              <w:pStyle w:val="TableParagraph"/>
              <w:kinsoku w:val="0"/>
              <w:overflowPunct w:val="0"/>
              <w:ind w:left="567"/>
            </w:pPr>
          </w:p>
          <w:p w14:paraId="5DED444E" w14:textId="3E7B1C19" w:rsidR="009D019D" w:rsidRDefault="009D019D" w:rsidP="009D019D">
            <w:pPr>
              <w:pStyle w:val="TableParagraph"/>
              <w:kinsoku w:val="0"/>
              <w:overflowPunct w:val="0"/>
              <w:ind w:left="567"/>
            </w:pPr>
            <w:r w:rsidRPr="00EA3DC7">
              <w:t>L'alunno sa:</w:t>
            </w:r>
          </w:p>
          <w:p w14:paraId="3E98EB61" w14:textId="77777777" w:rsidR="009A6E97" w:rsidRPr="00EA3DC7" w:rsidRDefault="009A6E97" w:rsidP="009D019D">
            <w:pPr>
              <w:pStyle w:val="TableParagraph"/>
              <w:kinsoku w:val="0"/>
              <w:overflowPunct w:val="0"/>
              <w:ind w:left="567"/>
            </w:pPr>
          </w:p>
          <w:p w14:paraId="726251F4" w14:textId="77777777" w:rsidR="009D019D" w:rsidRPr="00EA3DC7" w:rsidRDefault="009D019D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Analizzare la struttura di un’opera d’arte nella forma e nel contenuto</w:t>
            </w:r>
          </w:p>
          <w:p w14:paraId="40EEF3E1" w14:textId="77777777" w:rsidR="009D019D" w:rsidRPr="00EA3DC7" w:rsidRDefault="009D019D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Collegare i caratteri di un’opera ai valori dell’epoca in cui è nata</w:t>
            </w:r>
          </w:p>
          <w:p w14:paraId="2A0ECA7E" w14:textId="77777777" w:rsidR="009D019D" w:rsidRPr="00EA3DC7" w:rsidRDefault="009D019D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Conoscere i termini specifici ed utilizzarli correttamente</w:t>
            </w:r>
          </w:p>
          <w:p w14:paraId="147B0FC1" w14:textId="77777777" w:rsidR="009D019D" w:rsidRPr="00E766CD" w:rsidRDefault="009D019D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Durante le uscite saper rispettare i beni culturali ed ambiental</w:t>
            </w: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2897" w:type="dxa"/>
          </w:tcPr>
          <w:p w14:paraId="501819A2" w14:textId="77777777" w:rsidR="009D019D" w:rsidRPr="00F20778" w:rsidRDefault="009D019D" w:rsidP="009D019D">
            <w:pPr>
              <w:pStyle w:val="Contenutotabella"/>
              <w:spacing w:line="480" w:lineRule="auto"/>
              <w:rPr>
                <w:b/>
                <w:bCs/>
                <w:color w:val="000000"/>
              </w:rPr>
            </w:pPr>
          </w:p>
          <w:p w14:paraId="479C305F" w14:textId="77777777" w:rsidR="009D019D" w:rsidRPr="00E766CD" w:rsidRDefault="009D019D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F20778">
              <w:rPr>
                <w:b/>
                <w:bCs/>
                <w:color w:val="000000"/>
              </w:rPr>
              <w:t xml:space="preserve">Arte </w:t>
            </w:r>
            <w:r>
              <w:rPr>
                <w:b/>
                <w:bCs/>
                <w:color w:val="000000"/>
              </w:rPr>
              <w:t>rinascimentale: 1500</w:t>
            </w:r>
          </w:p>
        </w:tc>
      </w:tr>
      <w:tr w:rsidR="009D019D" w14:paraId="374BC3F4" w14:textId="77777777" w:rsidTr="009A6E97">
        <w:trPr>
          <w:trHeight w:hRule="exact" w:val="2775"/>
        </w:trPr>
        <w:tc>
          <w:tcPr>
            <w:tcW w:w="2885" w:type="dxa"/>
          </w:tcPr>
          <w:p w14:paraId="51A6039C" w14:textId="77777777" w:rsidR="009D019D" w:rsidRPr="00C278B8" w:rsidRDefault="009D019D" w:rsidP="009D019D">
            <w:pPr>
              <w:pStyle w:val="TableParagraph"/>
              <w:kinsoku w:val="0"/>
              <w:overflowPunct w:val="0"/>
              <w:ind w:left="1134"/>
            </w:pPr>
          </w:p>
          <w:p w14:paraId="63E7CB90" w14:textId="0ABAAD95" w:rsidR="009D019D" w:rsidRPr="00C278B8" w:rsidRDefault="009A6E97" w:rsidP="006A681D">
            <w:pPr>
              <w:pStyle w:val="TableParagraph"/>
              <w:kinsoku w:val="0"/>
              <w:overflowPunct w:val="0"/>
              <w:ind w:left="567"/>
            </w:pPr>
            <w:r>
              <w:t>Osservare e leggere le immagini</w:t>
            </w:r>
          </w:p>
        </w:tc>
        <w:tc>
          <w:tcPr>
            <w:tcW w:w="2099" w:type="dxa"/>
          </w:tcPr>
          <w:p w14:paraId="506350CC" w14:textId="77777777" w:rsidR="009A6E97" w:rsidRDefault="009A6E97" w:rsidP="009A6E97">
            <w:pPr>
              <w:pStyle w:val="TableParagraph"/>
              <w:kinsoku w:val="0"/>
              <w:overflowPunct w:val="0"/>
              <w:ind w:left="449"/>
            </w:pPr>
          </w:p>
          <w:p w14:paraId="513B4267" w14:textId="34FFB22E" w:rsidR="009A6E97" w:rsidRDefault="009A6E97" w:rsidP="00900F2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</w:pPr>
            <w:r>
              <w:t>Riconoscere e apprezzare le opere d’arte</w:t>
            </w:r>
          </w:p>
          <w:p w14:paraId="4E793E62" w14:textId="77777777" w:rsidR="009D019D" w:rsidRPr="00C278B8" w:rsidRDefault="009D019D" w:rsidP="009D019D">
            <w:pPr>
              <w:pStyle w:val="TableParagraph"/>
              <w:kinsoku w:val="0"/>
              <w:overflowPunct w:val="0"/>
              <w:spacing w:line="480" w:lineRule="auto"/>
              <w:ind w:left="567"/>
            </w:pPr>
          </w:p>
        </w:tc>
        <w:tc>
          <w:tcPr>
            <w:tcW w:w="7371" w:type="dxa"/>
          </w:tcPr>
          <w:p w14:paraId="1C5B2519" w14:textId="77777777" w:rsidR="009D019D" w:rsidRDefault="009D019D" w:rsidP="009D019D">
            <w:pPr>
              <w:pStyle w:val="TableParagraph"/>
              <w:kinsoku w:val="0"/>
              <w:overflowPunct w:val="0"/>
              <w:ind w:left="567"/>
            </w:pPr>
          </w:p>
          <w:p w14:paraId="6FAAEE58" w14:textId="77777777" w:rsidR="009D019D" w:rsidRPr="00EA3DC7" w:rsidRDefault="009D019D" w:rsidP="009D019D">
            <w:pPr>
              <w:pStyle w:val="TableParagraph"/>
              <w:kinsoku w:val="0"/>
              <w:overflowPunct w:val="0"/>
              <w:ind w:left="567"/>
            </w:pPr>
            <w:r w:rsidRPr="00EA3DC7">
              <w:t>L'alunno sa:</w:t>
            </w:r>
          </w:p>
          <w:p w14:paraId="0B86A400" w14:textId="77777777" w:rsidR="009D019D" w:rsidRPr="00EA3DC7" w:rsidRDefault="009D019D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Analizzare la struttura di un’opera d’arte nella forma e nel contenuto</w:t>
            </w:r>
          </w:p>
          <w:p w14:paraId="474E5B8E" w14:textId="77777777" w:rsidR="009D019D" w:rsidRPr="00EA3DC7" w:rsidRDefault="009D019D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Collegare i caratteri di un’opera ai valori dell’epoca in cui è nata</w:t>
            </w:r>
          </w:p>
          <w:p w14:paraId="241B4256" w14:textId="77777777" w:rsidR="009D019D" w:rsidRPr="00EA3DC7" w:rsidRDefault="009D019D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Conoscere i termini specifici ed utilizzarli correttamente</w:t>
            </w:r>
          </w:p>
          <w:p w14:paraId="44CC985C" w14:textId="77777777" w:rsidR="009D019D" w:rsidRPr="00C278B8" w:rsidRDefault="009D019D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</w:pPr>
            <w:r w:rsidRPr="00EA3DC7">
              <w:rPr>
                <w:b/>
                <w:bCs/>
                <w:color w:val="000000"/>
              </w:rPr>
              <w:t>Durante le uscite saper rispettare i beni culturali ed ambiental</w:t>
            </w: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2897" w:type="dxa"/>
          </w:tcPr>
          <w:p w14:paraId="77FDE752" w14:textId="77777777" w:rsidR="009D019D" w:rsidRPr="00F20778" w:rsidRDefault="009D019D" w:rsidP="00C14236">
            <w:pPr>
              <w:pStyle w:val="Contenutotabella"/>
              <w:spacing w:line="480" w:lineRule="auto"/>
              <w:rPr>
                <w:b/>
                <w:bCs/>
                <w:color w:val="000000"/>
              </w:rPr>
            </w:pPr>
          </w:p>
          <w:p w14:paraId="62A03630" w14:textId="0F09DD0E" w:rsidR="009D019D" w:rsidRPr="00E766CD" w:rsidRDefault="009D019D" w:rsidP="00900F2F">
            <w:pPr>
              <w:pStyle w:val="Contenutotabella"/>
              <w:numPr>
                <w:ilvl w:val="0"/>
                <w:numId w:val="3"/>
              </w:numPr>
              <w:spacing w:line="480" w:lineRule="auto"/>
              <w:ind w:left="567"/>
              <w:rPr>
                <w:b/>
                <w:bCs/>
                <w:color w:val="000000"/>
              </w:rPr>
            </w:pPr>
            <w:r w:rsidRPr="00F20778">
              <w:rPr>
                <w:b/>
                <w:bCs/>
                <w:color w:val="000000"/>
              </w:rPr>
              <w:t xml:space="preserve">Arte </w:t>
            </w:r>
            <w:r w:rsidR="009A6E97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 xml:space="preserve">anierista </w:t>
            </w:r>
          </w:p>
        </w:tc>
      </w:tr>
    </w:tbl>
    <w:p w14:paraId="70A92C6C" w14:textId="77777777" w:rsidR="009D019D" w:rsidRDefault="009D019D">
      <w:pPr>
        <w:sectPr w:rsidR="009D019D">
          <w:pgSz w:w="16860" w:h="11920" w:orient="landscape"/>
          <w:pgMar w:top="640" w:right="600" w:bottom="1140" w:left="500" w:header="0" w:footer="960" w:gutter="0"/>
          <w:cols w:space="720"/>
          <w:noEndnote/>
        </w:sectPr>
      </w:pPr>
    </w:p>
    <w:p w14:paraId="251A21B3" w14:textId="77777777" w:rsidR="00E766CD" w:rsidRDefault="00E766C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3358"/>
        <w:gridCol w:w="5644"/>
        <w:gridCol w:w="3435"/>
      </w:tblGrid>
      <w:tr w:rsidR="009550A6" w14:paraId="3DCAC75E" w14:textId="77777777" w:rsidTr="00E766CD">
        <w:trPr>
          <w:trHeight w:hRule="exact" w:val="720"/>
        </w:trPr>
        <w:tc>
          <w:tcPr>
            <w:tcW w:w="15337" w:type="dxa"/>
            <w:gridSpan w:val="4"/>
            <w:shd w:val="clear" w:color="auto" w:fill="A8D08D" w:themeFill="accent6" w:themeFillTint="99"/>
          </w:tcPr>
          <w:p w14:paraId="768B8A3E" w14:textId="77777777" w:rsidR="009550A6" w:rsidRDefault="009550A6" w:rsidP="009550A6">
            <w:pPr>
              <w:pStyle w:val="TableParagraph"/>
              <w:kinsoku w:val="0"/>
              <w:overflowPunct w:val="0"/>
              <w:spacing w:before="33"/>
              <w:ind w:right="89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3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</w:t>
            </w:r>
            <w:r w:rsidR="00F20778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FEBBRAIO/MARZO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  <w:p w14:paraId="624371E5" w14:textId="77777777" w:rsidR="00F20778" w:rsidRDefault="00F20778" w:rsidP="009550A6">
            <w:pPr>
              <w:pStyle w:val="TableParagraph"/>
              <w:kinsoku w:val="0"/>
              <w:overflowPunct w:val="0"/>
              <w:spacing w:before="33"/>
              <w:ind w:right="89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50754451" w14:textId="77777777" w:rsidR="00F20778" w:rsidRDefault="00F20778" w:rsidP="009550A6">
            <w:pPr>
              <w:pStyle w:val="TableParagraph"/>
              <w:kinsoku w:val="0"/>
              <w:overflowPunct w:val="0"/>
              <w:spacing w:before="33"/>
              <w:ind w:right="89"/>
              <w:jc w:val="right"/>
            </w:pPr>
          </w:p>
        </w:tc>
      </w:tr>
      <w:tr w:rsidR="00F20778" w14:paraId="4B19F912" w14:textId="77777777" w:rsidTr="006A681D">
        <w:trPr>
          <w:trHeight w:hRule="exact" w:val="842"/>
        </w:trPr>
        <w:tc>
          <w:tcPr>
            <w:tcW w:w="2900" w:type="dxa"/>
            <w:shd w:val="clear" w:color="auto" w:fill="C5E0B3"/>
          </w:tcPr>
          <w:p w14:paraId="274F493A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27B8F503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NUCLEI</w:t>
            </w:r>
            <w:r w:rsidRPr="00C278B8">
              <w:rPr>
                <w:b/>
                <w:bCs/>
                <w:spacing w:val="-26"/>
              </w:rPr>
              <w:t xml:space="preserve"> </w:t>
            </w:r>
            <w:r w:rsidRPr="00C278B8">
              <w:rPr>
                <w:b/>
                <w:bCs/>
              </w:rPr>
              <w:t>FONDANTI</w:t>
            </w:r>
          </w:p>
        </w:tc>
        <w:tc>
          <w:tcPr>
            <w:tcW w:w="3358" w:type="dxa"/>
            <w:shd w:val="clear" w:color="auto" w:fill="C5E0B3"/>
          </w:tcPr>
          <w:p w14:paraId="7D9C3DBE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6DF99111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COMPETENZE</w:t>
            </w:r>
          </w:p>
        </w:tc>
        <w:tc>
          <w:tcPr>
            <w:tcW w:w="5644" w:type="dxa"/>
            <w:shd w:val="clear" w:color="auto" w:fill="C5E0B3"/>
          </w:tcPr>
          <w:p w14:paraId="1A3F1A83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01E8C545" w14:textId="77777777" w:rsidR="00E766CD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ABILIT</w:t>
            </w:r>
            <w:r>
              <w:rPr>
                <w:b/>
                <w:bCs/>
              </w:rPr>
              <w:t>A’</w:t>
            </w:r>
          </w:p>
        </w:tc>
        <w:tc>
          <w:tcPr>
            <w:tcW w:w="3435" w:type="dxa"/>
            <w:shd w:val="clear" w:color="auto" w:fill="C5E0B3"/>
          </w:tcPr>
          <w:p w14:paraId="59E4ABF3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34A578D9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ARGOMENTI</w:t>
            </w:r>
            <w:r w:rsidRPr="00C278B8">
              <w:rPr>
                <w:b/>
                <w:bCs/>
                <w:spacing w:val="-18"/>
              </w:rPr>
              <w:t xml:space="preserve"> </w:t>
            </w:r>
            <w:r w:rsidRPr="00C278B8">
              <w:rPr>
                <w:b/>
                <w:bCs/>
              </w:rPr>
              <w:t>E</w:t>
            </w:r>
            <w:r w:rsidRPr="00C278B8">
              <w:rPr>
                <w:b/>
                <w:bCs/>
                <w:spacing w:val="-17"/>
              </w:rPr>
              <w:t xml:space="preserve"> </w:t>
            </w:r>
            <w:r w:rsidRPr="00C278B8">
              <w:rPr>
                <w:b/>
                <w:bCs/>
              </w:rPr>
              <w:t>CONTENUTI</w:t>
            </w:r>
          </w:p>
        </w:tc>
      </w:tr>
      <w:tr w:rsidR="00DA290E" w14:paraId="7452767E" w14:textId="77777777" w:rsidTr="006A681D">
        <w:trPr>
          <w:trHeight w:hRule="exact" w:val="3674"/>
        </w:trPr>
        <w:tc>
          <w:tcPr>
            <w:tcW w:w="2900" w:type="dxa"/>
          </w:tcPr>
          <w:p w14:paraId="3E74F205" w14:textId="77777777" w:rsidR="00DA290E" w:rsidRPr="00C278B8" w:rsidRDefault="00DA290E" w:rsidP="00DA290E">
            <w:pPr>
              <w:pStyle w:val="TableParagraph"/>
              <w:kinsoku w:val="0"/>
              <w:overflowPunct w:val="0"/>
              <w:ind w:left="1134"/>
            </w:pPr>
          </w:p>
          <w:p w14:paraId="7213F95F" w14:textId="77777777" w:rsidR="006A681D" w:rsidRDefault="006A681D" w:rsidP="00900F2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Esprimersi e comunicare</w:t>
            </w:r>
          </w:p>
          <w:p w14:paraId="035296F9" w14:textId="77777777" w:rsidR="006A681D" w:rsidRDefault="006A681D" w:rsidP="006A681D">
            <w:pPr>
              <w:pStyle w:val="TableParagraph"/>
              <w:kinsoku w:val="0"/>
              <w:overflowPunct w:val="0"/>
              <w:ind w:left="567"/>
            </w:pPr>
          </w:p>
          <w:p w14:paraId="573BFF3E" w14:textId="12767067" w:rsidR="00DA290E" w:rsidRPr="00C278B8" w:rsidRDefault="006A681D" w:rsidP="00900F2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Conoscere e usare tecniche, materiali e strumenti diversi</w:t>
            </w:r>
          </w:p>
        </w:tc>
        <w:tc>
          <w:tcPr>
            <w:tcW w:w="3358" w:type="dxa"/>
          </w:tcPr>
          <w:p w14:paraId="3464EAE6" w14:textId="77777777" w:rsidR="00DA290E" w:rsidRDefault="00DA290E" w:rsidP="00DA290E">
            <w:pPr>
              <w:pStyle w:val="TableParagraph"/>
              <w:kinsoku w:val="0"/>
              <w:overflowPunct w:val="0"/>
              <w:spacing w:line="480" w:lineRule="auto"/>
              <w:ind w:left="567"/>
              <w:rPr>
                <w:b/>
                <w:bCs/>
              </w:rPr>
            </w:pPr>
          </w:p>
          <w:p w14:paraId="1E945ABD" w14:textId="77777777" w:rsidR="006A681D" w:rsidRDefault="006A681D" w:rsidP="00900F2F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left="635" w:right="414"/>
            </w:pPr>
            <w:r>
              <w:t>Osservare e rappresentare la realtà</w:t>
            </w:r>
          </w:p>
          <w:p w14:paraId="3C69CEB1" w14:textId="77777777" w:rsidR="006A681D" w:rsidRDefault="006A681D" w:rsidP="006A681D">
            <w:pPr>
              <w:pStyle w:val="TableParagraph"/>
              <w:kinsoku w:val="0"/>
              <w:overflowPunct w:val="0"/>
              <w:ind w:left="626" w:right="414"/>
            </w:pPr>
          </w:p>
          <w:p w14:paraId="422B2176" w14:textId="77777777" w:rsidR="006A681D" w:rsidRDefault="006A681D" w:rsidP="00900F2F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left="626" w:right="414"/>
            </w:pPr>
            <w:r>
              <w:t>Conoscere e usare i codici visuali</w:t>
            </w:r>
          </w:p>
          <w:p w14:paraId="0BAF7873" w14:textId="77777777" w:rsidR="006A681D" w:rsidRDefault="006A681D" w:rsidP="006A681D">
            <w:pPr>
              <w:pStyle w:val="TableParagraph"/>
              <w:kinsoku w:val="0"/>
              <w:overflowPunct w:val="0"/>
              <w:ind w:right="414"/>
            </w:pPr>
          </w:p>
          <w:p w14:paraId="65AC7950" w14:textId="77777777" w:rsidR="006A681D" w:rsidRDefault="006A681D" w:rsidP="00900F2F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left="626" w:right="414"/>
            </w:pPr>
            <w:r>
              <w:t>Leggere e interpretare la realtà attraverso le immagini</w:t>
            </w:r>
          </w:p>
          <w:p w14:paraId="33BBE3FD" w14:textId="121B1798" w:rsidR="006A681D" w:rsidRPr="00E766CD" w:rsidRDefault="006A681D" w:rsidP="00DA290E">
            <w:pPr>
              <w:pStyle w:val="TableParagraph"/>
              <w:kinsoku w:val="0"/>
              <w:overflowPunct w:val="0"/>
              <w:spacing w:line="480" w:lineRule="auto"/>
              <w:ind w:left="567"/>
              <w:rPr>
                <w:b/>
                <w:bCs/>
              </w:rPr>
            </w:pPr>
          </w:p>
        </w:tc>
        <w:tc>
          <w:tcPr>
            <w:tcW w:w="5644" w:type="dxa"/>
            <w:shd w:val="clear" w:color="auto" w:fill="auto"/>
          </w:tcPr>
          <w:p w14:paraId="4A26320F" w14:textId="77777777" w:rsidR="00EA3DC7" w:rsidRDefault="00EA3DC7" w:rsidP="009D019D">
            <w:pPr>
              <w:pStyle w:val="TableParagraph"/>
              <w:kinsoku w:val="0"/>
              <w:overflowPunct w:val="0"/>
              <w:spacing w:line="276" w:lineRule="auto"/>
              <w:ind w:left="567"/>
            </w:pPr>
          </w:p>
          <w:p w14:paraId="365B386D" w14:textId="77777777" w:rsidR="00DA290E" w:rsidRPr="00DA290E" w:rsidRDefault="00DA290E" w:rsidP="009D019D">
            <w:pPr>
              <w:pStyle w:val="TableParagraph"/>
              <w:kinsoku w:val="0"/>
              <w:overflowPunct w:val="0"/>
              <w:spacing w:line="276" w:lineRule="auto"/>
              <w:ind w:left="567"/>
            </w:pPr>
            <w:r w:rsidRPr="00E766CD">
              <w:t>L'alunno</w:t>
            </w:r>
            <w:r w:rsidRPr="00E766CD">
              <w:rPr>
                <w:spacing w:val="-12"/>
              </w:rPr>
              <w:t xml:space="preserve"> </w:t>
            </w:r>
            <w:r w:rsidRPr="00E766CD">
              <w:t>sa:</w:t>
            </w:r>
          </w:p>
          <w:p w14:paraId="6490724E" w14:textId="64C2DDC2" w:rsidR="00EA3DC7" w:rsidRPr="00DA290E" w:rsidRDefault="00EA3DC7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DA290E">
              <w:rPr>
                <w:b/>
                <w:bCs/>
                <w:color w:val="000000"/>
              </w:rPr>
              <w:t>C</w:t>
            </w:r>
            <w:r>
              <w:rPr>
                <w:b/>
                <w:bCs/>
                <w:color w:val="000000"/>
              </w:rPr>
              <w:t>onoscere e descrivere i contrasti di luce e ombra nella realtà e nelle rappresentazioni visive.</w:t>
            </w:r>
          </w:p>
          <w:p w14:paraId="147E09D5" w14:textId="77777777" w:rsidR="00DA290E" w:rsidRDefault="00EA3DC7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Rappresentare il volume attraverso il chiaroscuro</w:t>
            </w:r>
          </w:p>
          <w:p w14:paraId="424BEEA5" w14:textId="77777777" w:rsidR="00EA3DC7" w:rsidRPr="00DA290E" w:rsidRDefault="00EA3DC7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Rappresentare composizioni di oggetti dal vero</w:t>
            </w:r>
          </w:p>
        </w:tc>
        <w:tc>
          <w:tcPr>
            <w:tcW w:w="3435" w:type="dxa"/>
          </w:tcPr>
          <w:p w14:paraId="760F079B" w14:textId="77777777" w:rsidR="00EA3DC7" w:rsidRPr="00F20778" w:rsidRDefault="00EA3DC7" w:rsidP="00C14236">
            <w:pPr>
              <w:pStyle w:val="Contenutotabella"/>
              <w:spacing w:line="480" w:lineRule="auto"/>
              <w:rPr>
                <w:b/>
                <w:bCs/>
                <w:color w:val="000000"/>
              </w:rPr>
            </w:pPr>
          </w:p>
          <w:p w14:paraId="39A3B314" w14:textId="77777777" w:rsidR="00EA3DC7" w:rsidRDefault="00EA3DC7" w:rsidP="00900F2F">
            <w:pPr>
              <w:pStyle w:val="Contenutotabella"/>
              <w:numPr>
                <w:ilvl w:val="0"/>
                <w:numId w:val="3"/>
              </w:numPr>
              <w:spacing w:line="480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Luce, ombra e volume </w:t>
            </w:r>
          </w:p>
          <w:p w14:paraId="5819E426" w14:textId="77777777" w:rsidR="00DA290E" w:rsidRPr="00EA3DC7" w:rsidRDefault="00EA3DC7" w:rsidP="00EA3DC7">
            <w:pPr>
              <w:pStyle w:val="Contenutotabella"/>
              <w:spacing w:line="480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(la natura morta e il corpo umano)</w:t>
            </w:r>
          </w:p>
        </w:tc>
      </w:tr>
      <w:tr w:rsidR="00DA290E" w14:paraId="40F6815A" w14:textId="77777777" w:rsidTr="006A681D">
        <w:trPr>
          <w:trHeight w:hRule="exact" w:val="3975"/>
        </w:trPr>
        <w:tc>
          <w:tcPr>
            <w:tcW w:w="2900" w:type="dxa"/>
          </w:tcPr>
          <w:p w14:paraId="1A98C72C" w14:textId="77777777" w:rsidR="00DA290E" w:rsidRPr="00C278B8" w:rsidRDefault="00DA290E" w:rsidP="00DA290E">
            <w:pPr>
              <w:pStyle w:val="TableParagraph"/>
              <w:kinsoku w:val="0"/>
              <w:overflowPunct w:val="0"/>
              <w:ind w:left="1134"/>
            </w:pPr>
          </w:p>
          <w:p w14:paraId="3829733E" w14:textId="2FB29177" w:rsidR="00DA290E" w:rsidRPr="00C278B8" w:rsidRDefault="006A681D" w:rsidP="00900F2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Osservare e leggere le immagini</w:t>
            </w:r>
          </w:p>
        </w:tc>
        <w:tc>
          <w:tcPr>
            <w:tcW w:w="3358" w:type="dxa"/>
          </w:tcPr>
          <w:p w14:paraId="42FAC969" w14:textId="77777777" w:rsidR="00DA290E" w:rsidRDefault="00DA290E" w:rsidP="00DA290E">
            <w:pPr>
              <w:pStyle w:val="TableParagraph"/>
              <w:kinsoku w:val="0"/>
              <w:overflowPunct w:val="0"/>
              <w:spacing w:line="480" w:lineRule="auto"/>
              <w:ind w:left="567"/>
              <w:rPr>
                <w:b/>
                <w:bCs/>
              </w:rPr>
            </w:pPr>
          </w:p>
          <w:p w14:paraId="2936E97E" w14:textId="43AF733A" w:rsidR="006A681D" w:rsidRPr="006A681D" w:rsidRDefault="006A681D" w:rsidP="00900F2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</w:pPr>
            <w:r>
              <w:t>Riconoscere e apprezzare le opere d’arte</w:t>
            </w:r>
          </w:p>
        </w:tc>
        <w:tc>
          <w:tcPr>
            <w:tcW w:w="5644" w:type="dxa"/>
          </w:tcPr>
          <w:p w14:paraId="3AA843B1" w14:textId="77777777" w:rsidR="009D019D" w:rsidRDefault="009D019D" w:rsidP="009D019D">
            <w:pPr>
              <w:pStyle w:val="TableParagraph"/>
              <w:kinsoku w:val="0"/>
              <w:overflowPunct w:val="0"/>
              <w:spacing w:line="276" w:lineRule="auto"/>
              <w:ind w:left="567"/>
            </w:pPr>
          </w:p>
          <w:p w14:paraId="6439AAA0" w14:textId="77777777" w:rsidR="009D019D" w:rsidRPr="00EA3DC7" w:rsidRDefault="009D019D" w:rsidP="009D019D">
            <w:pPr>
              <w:pStyle w:val="TableParagraph"/>
              <w:kinsoku w:val="0"/>
              <w:overflowPunct w:val="0"/>
              <w:spacing w:line="276" w:lineRule="auto"/>
              <w:ind w:left="567"/>
            </w:pPr>
            <w:r w:rsidRPr="00EA3DC7">
              <w:t>L'alunno sa:</w:t>
            </w:r>
          </w:p>
          <w:p w14:paraId="1353A75A" w14:textId="77777777" w:rsidR="009D019D" w:rsidRPr="00EA3DC7" w:rsidRDefault="009D019D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Analizzare la struttura di un’opera d’arte nella forma e nel contenuto</w:t>
            </w:r>
          </w:p>
          <w:p w14:paraId="0B47D867" w14:textId="77777777" w:rsidR="009D019D" w:rsidRPr="00EA3DC7" w:rsidRDefault="009D019D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Collegare i caratteri di un’opera ai valori dell’epoca in cui è nata</w:t>
            </w:r>
          </w:p>
          <w:p w14:paraId="5E459D71" w14:textId="77777777" w:rsidR="009D019D" w:rsidRPr="00EA3DC7" w:rsidRDefault="009D019D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Conoscere i termini specifici ed utilizzarli correttamente</w:t>
            </w:r>
          </w:p>
          <w:p w14:paraId="2FB5D078" w14:textId="77777777" w:rsidR="00DA290E" w:rsidRPr="00C278B8" w:rsidRDefault="009D019D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</w:pPr>
            <w:r w:rsidRPr="00EA3DC7">
              <w:rPr>
                <w:b/>
                <w:bCs/>
                <w:color w:val="000000"/>
              </w:rPr>
              <w:t>Durante le uscite saper rispettare i beni culturali ed ambiental</w:t>
            </w: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3435" w:type="dxa"/>
          </w:tcPr>
          <w:p w14:paraId="6D0B4BF4" w14:textId="77777777" w:rsidR="00DA290E" w:rsidRPr="00F20778" w:rsidRDefault="00DA290E" w:rsidP="00C14236">
            <w:pPr>
              <w:pStyle w:val="Contenutotabella"/>
              <w:spacing w:line="480" w:lineRule="auto"/>
              <w:rPr>
                <w:b/>
                <w:bCs/>
                <w:color w:val="000000"/>
              </w:rPr>
            </w:pPr>
          </w:p>
          <w:p w14:paraId="656DD0F7" w14:textId="77777777" w:rsidR="00DA290E" w:rsidRPr="00E766CD" w:rsidRDefault="00DA290E" w:rsidP="00900F2F">
            <w:pPr>
              <w:pStyle w:val="Contenutotabella"/>
              <w:numPr>
                <w:ilvl w:val="0"/>
                <w:numId w:val="3"/>
              </w:numPr>
              <w:spacing w:line="480" w:lineRule="auto"/>
              <w:ind w:left="567"/>
              <w:rPr>
                <w:b/>
                <w:bCs/>
                <w:color w:val="000000"/>
              </w:rPr>
            </w:pPr>
            <w:r w:rsidRPr="00F20778">
              <w:rPr>
                <w:b/>
                <w:bCs/>
                <w:color w:val="000000"/>
              </w:rPr>
              <w:t xml:space="preserve">Arte </w:t>
            </w:r>
            <w:r w:rsidR="009D019D">
              <w:rPr>
                <w:b/>
                <w:bCs/>
                <w:color w:val="000000"/>
              </w:rPr>
              <w:t>barocca</w:t>
            </w:r>
          </w:p>
        </w:tc>
      </w:tr>
    </w:tbl>
    <w:p w14:paraId="4BCD2992" w14:textId="77777777" w:rsidR="007A4647" w:rsidRDefault="007A4647">
      <w:pPr>
        <w:sectPr w:rsidR="007A4647">
          <w:pgSz w:w="16860" w:h="11920" w:orient="landscape"/>
          <w:pgMar w:top="1100" w:right="600" w:bottom="1140" w:left="500" w:header="0" w:footer="960" w:gutter="0"/>
          <w:cols w:space="720"/>
          <w:noEndnote/>
        </w:sectPr>
      </w:pPr>
    </w:p>
    <w:p w14:paraId="18C091A5" w14:textId="77777777" w:rsidR="007A4647" w:rsidRDefault="007A4647">
      <w:pPr>
        <w:kinsoku w:val="0"/>
        <w:overflowPunct w:val="0"/>
        <w:spacing w:before="9" w:line="70" w:lineRule="exact"/>
        <w:rPr>
          <w:sz w:val="7"/>
          <w:szCs w:val="7"/>
        </w:rPr>
      </w:pPr>
    </w:p>
    <w:p w14:paraId="2EA024FC" w14:textId="77777777" w:rsidR="007A4647" w:rsidRDefault="007A4647">
      <w:pPr>
        <w:kinsoku w:val="0"/>
        <w:overflowPunct w:val="0"/>
        <w:spacing w:before="19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745"/>
        <w:gridCol w:w="6663"/>
        <w:gridCol w:w="2192"/>
      </w:tblGrid>
      <w:tr w:rsidR="007A4647" w14:paraId="6F2A8447" w14:textId="77777777" w:rsidTr="00F20778">
        <w:trPr>
          <w:trHeight w:hRule="exact" w:val="70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50B79A4F" w14:textId="77777777" w:rsidR="007A4647" w:rsidRDefault="007A4647" w:rsidP="00F90283">
            <w:pPr>
              <w:pStyle w:val="TableParagraph"/>
              <w:kinsoku w:val="0"/>
              <w:overflowPunct w:val="0"/>
              <w:spacing w:before="33"/>
              <w:ind w:right="91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4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</w:t>
            </w:r>
            <w:r w:rsidR="00F20778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APRILE/MAGGIO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  <w:p w14:paraId="2EA79C78" w14:textId="77777777" w:rsidR="00F20778" w:rsidRDefault="00F20778" w:rsidP="00F90283">
            <w:pPr>
              <w:pStyle w:val="TableParagraph"/>
              <w:kinsoku w:val="0"/>
              <w:overflowPunct w:val="0"/>
              <w:spacing w:before="33"/>
              <w:ind w:right="91"/>
              <w:jc w:val="right"/>
            </w:pPr>
          </w:p>
        </w:tc>
      </w:tr>
      <w:tr w:rsidR="00F20778" w14:paraId="5275F499" w14:textId="77777777" w:rsidTr="006A681D">
        <w:trPr>
          <w:trHeight w:hRule="exact" w:val="851"/>
        </w:trPr>
        <w:tc>
          <w:tcPr>
            <w:tcW w:w="2940" w:type="dxa"/>
            <w:shd w:val="clear" w:color="auto" w:fill="C5E0B3" w:themeFill="accent6" w:themeFillTint="66"/>
          </w:tcPr>
          <w:p w14:paraId="4D218C15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1B07D7E0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NUCLEI</w:t>
            </w:r>
            <w:r w:rsidRPr="00C278B8">
              <w:rPr>
                <w:b/>
                <w:bCs/>
                <w:spacing w:val="-26"/>
              </w:rPr>
              <w:t xml:space="preserve"> </w:t>
            </w:r>
            <w:r w:rsidRPr="00C278B8">
              <w:rPr>
                <w:b/>
                <w:bCs/>
              </w:rPr>
              <w:t>FONDANTI</w:t>
            </w:r>
          </w:p>
        </w:tc>
        <w:tc>
          <w:tcPr>
            <w:tcW w:w="3745" w:type="dxa"/>
            <w:shd w:val="clear" w:color="auto" w:fill="C5E0B3" w:themeFill="accent6" w:themeFillTint="66"/>
          </w:tcPr>
          <w:p w14:paraId="16F1627A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455B9B57" w14:textId="77777777" w:rsidR="00F20778" w:rsidRPr="00E766CD" w:rsidRDefault="00F20778" w:rsidP="00E766CD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COMPETENZE</w:t>
            </w:r>
          </w:p>
        </w:tc>
        <w:tc>
          <w:tcPr>
            <w:tcW w:w="6663" w:type="dxa"/>
            <w:shd w:val="clear" w:color="auto" w:fill="C5E0B3" w:themeFill="accent6" w:themeFillTint="66"/>
          </w:tcPr>
          <w:p w14:paraId="66633B36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07E361F5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C278B8">
              <w:rPr>
                <w:b/>
                <w:bCs/>
              </w:rPr>
              <w:t>ABILIT</w:t>
            </w:r>
            <w:r>
              <w:rPr>
                <w:b/>
                <w:bCs/>
              </w:rPr>
              <w:t>A’</w:t>
            </w:r>
          </w:p>
        </w:tc>
        <w:tc>
          <w:tcPr>
            <w:tcW w:w="2192" w:type="dxa"/>
            <w:shd w:val="clear" w:color="auto" w:fill="C5E0B3" w:themeFill="accent6" w:themeFillTint="66"/>
          </w:tcPr>
          <w:p w14:paraId="3931B797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</w:p>
          <w:p w14:paraId="435CEF8D" w14:textId="77777777" w:rsidR="00F20778" w:rsidRPr="00C278B8" w:rsidRDefault="00F20778" w:rsidP="00F20778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b/>
                <w:bCs/>
              </w:rPr>
            </w:pPr>
            <w:r w:rsidRPr="00C278B8">
              <w:rPr>
                <w:b/>
                <w:bCs/>
              </w:rPr>
              <w:t>ARGOMENTI</w:t>
            </w:r>
            <w:r w:rsidRPr="00C278B8">
              <w:rPr>
                <w:b/>
                <w:bCs/>
                <w:spacing w:val="-18"/>
              </w:rPr>
              <w:t xml:space="preserve"> </w:t>
            </w:r>
            <w:r w:rsidRPr="00C278B8">
              <w:rPr>
                <w:b/>
                <w:bCs/>
              </w:rPr>
              <w:t>E</w:t>
            </w:r>
            <w:r w:rsidRPr="00C278B8">
              <w:rPr>
                <w:b/>
                <w:bCs/>
                <w:spacing w:val="-17"/>
              </w:rPr>
              <w:t xml:space="preserve"> </w:t>
            </w:r>
            <w:r w:rsidRPr="00C278B8">
              <w:rPr>
                <w:b/>
                <w:bCs/>
              </w:rPr>
              <w:t>CONTENUTI</w:t>
            </w:r>
          </w:p>
          <w:p w14:paraId="5F5EC9F0" w14:textId="77777777" w:rsidR="00F20778" w:rsidRPr="00C278B8" w:rsidRDefault="00F20778" w:rsidP="00E766CD">
            <w:pPr>
              <w:pStyle w:val="TableParagraph"/>
              <w:kinsoku w:val="0"/>
              <w:overflowPunct w:val="0"/>
              <w:spacing w:line="274" w:lineRule="exact"/>
            </w:pPr>
          </w:p>
        </w:tc>
      </w:tr>
      <w:tr w:rsidR="00E766CD" w14:paraId="4E5A5D26" w14:textId="77777777" w:rsidTr="006A681D">
        <w:trPr>
          <w:trHeight w:val="3522"/>
        </w:trPr>
        <w:tc>
          <w:tcPr>
            <w:tcW w:w="2940" w:type="dxa"/>
          </w:tcPr>
          <w:p w14:paraId="12356774" w14:textId="77777777" w:rsidR="00E766CD" w:rsidRPr="00C278B8" w:rsidRDefault="00E766CD" w:rsidP="00F20778">
            <w:pPr>
              <w:pStyle w:val="TableParagraph"/>
              <w:kinsoku w:val="0"/>
              <w:overflowPunct w:val="0"/>
              <w:ind w:left="1134"/>
            </w:pPr>
          </w:p>
          <w:p w14:paraId="7C3E7112" w14:textId="77777777" w:rsidR="006A681D" w:rsidRDefault="006A681D" w:rsidP="00900F2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Esprimersi e comunicare</w:t>
            </w:r>
          </w:p>
          <w:p w14:paraId="0284A78B" w14:textId="77777777" w:rsidR="006A681D" w:rsidRDefault="006A681D" w:rsidP="006A681D">
            <w:pPr>
              <w:pStyle w:val="TableParagraph"/>
              <w:kinsoku w:val="0"/>
              <w:overflowPunct w:val="0"/>
              <w:ind w:left="567"/>
            </w:pPr>
          </w:p>
          <w:p w14:paraId="605CDF63" w14:textId="361C3778" w:rsidR="00E766CD" w:rsidRPr="00C278B8" w:rsidRDefault="006A681D" w:rsidP="00900F2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Conoscere e usare tecniche, materiali e strumenti diversi</w:t>
            </w:r>
          </w:p>
        </w:tc>
        <w:tc>
          <w:tcPr>
            <w:tcW w:w="3745" w:type="dxa"/>
          </w:tcPr>
          <w:p w14:paraId="246C3A5E" w14:textId="77777777" w:rsidR="006A681D" w:rsidRDefault="006A681D" w:rsidP="006A681D">
            <w:pPr>
              <w:pStyle w:val="TableParagraph"/>
              <w:kinsoku w:val="0"/>
              <w:overflowPunct w:val="0"/>
              <w:ind w:left="449" w:right="414"/>
            </w:pPr>
          </w:p>
          <w:p w14:paraId="14377A3A" w14:textId="03EFDFE0" w:rsidR="006A681D" w:rsidRDefault="006A681D" w:rsidP="00900F2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right="414"/>
            </w:pPr>
            <w:r>
              <w:t>Osservare e rappresentare la realtà</w:t>
            </w:r>
          </w:p>
          <w:p w14:paraId="2F58B041" w14:textId="77777777" w:rsidR="006A681D" w:rsidRDefault="006A681D" w:rsidP="006A681D">
            <w:pPr>
              <w:pStyle w:val="TableParagraph"/>
              <w:kinsoku w:val="0"/>
              <w:overflowPunct w:val="0"/>
              <w:ind w:left="626" w:right="414"/>
            </w:pPr>
          </w:p>
          <w:p w14:paraId="786E7564" w14:textId="77777777" w:rsidR="006A681D" w:rsidRDefault="006A681D" w:rsidP="00900F2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right="414"/>
            </w:pPr>
            <w:r>
              <w:t>Conoscere e usare i codici visuali</w:t>
            </w:r>
          </w:p>
          <w:p w14:paraId="409A7DFB" w14:textId="77777777" w:rsidR="006A681D" w:rsidRDefault="006A681D" w:rsidP="006A681D">
            <w:pPr>
              <w:pStyle w:val="TableParagraph"/>
              <w:kinsoku w:val="0"/>
              <w:overflowPunct w:val="0"/>
              <w:ind w:right="414"/>
            </w:pPr>
          </w:p>
          <w:p w14:paraId="01DFDB62" w14:textId="77777777" w:rsidR="006A681D" w:rsidRDefault="006A681D" w:rsidP="00900F2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right="414"/>
            </w:pPr>
            <w:r>
              <w:t>Leggere e interpretare la realtà attraverso le immagini</w:t>
            </w:r>
          </w:p>
          <w:p w14:paraId="2C68E780" w14:textId="77777777" w:rsidR="00E766CD" w:rsidRPr="00C278B8" w:rsidRDefault="00E766CD" w:rsidP="006A681D">
            <w:pPr>
              <w:pStyle w:val="TableParagraph"/>
              <w:kinsoku w:val="0"/>
              <w:overflowPunct w:val="0"/>
              <w:spacing w:line="480" w:lineRule="auto"/>
            </w:pPr>
          </w:p>
        </w:tc>
        <w:tc>
          <w:tcPr>
            <w:tcW w:w="6663" w:type="dxa"/>
          </w:tcPr>
          <w:p w14:paraId="4F85D48B" w14:textId="77777777" w:rsidR="009D019D" w:rsidRDefault="009D019D" w:rsidP="009D019D">
            <w:pPr>
              <w:pStyle w:val="TableParagraph"/>
              <w:kinsoku w:val="0"/>
              <w:overflowPunct w:val="0"/>
              <w:spacing w:line="276" w:lineRule="auto"/>
            </w:pPr>
          </w:p>
          <w:p w14:paraId="5C37B76E" w14:textId="77777777" w:rsidR="009D019D" w:rsidRPr="00DA290E" w:rsidRDefault="009D019D" w:rsidP="009D019D">
            <w:pPr>
              <w:pStyle w:val="TableParagraph"/>
              <w:kinsoku w:val="0"/>
              <w:overflowPunct w:val="0"/>
              <w:spacing w:line="276" w:lineRule="auto"/>
              <w:ind w:left="567"/>
            </w:pPr>
            <w:r w:rsidRPr="00E766CD">
              <w:t>L'alunno</w:t>
            </w:r>
            <w:r w:rsidRPr="00E766CD">
              <w:rPr>
                <w:spacing w:val="-12"/>
              </w:rPr>
              <w:t xml:space="preserve"> </w:t>
            </w:r>
            <w:r w:rsidRPr="00E766CD">
              <w:t>sa:</w:t>
            </w:r>
          </w:p>
          <w:p w14:paraId="6084D61E" w14:textId="77777777" w:rsidR="00E766CD" w:rsidRDefault="009D019D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Osservare e rappresentare il paesaggio</w:t>
            </w:r>
          </w:p>
          <w:p w14:paraId="631730F6" w14:textId="77777777" w:rsidR="009D019D" w:rsidRDefault="009D019D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Rielaborare in modo espressivo il paesaggio e parti di esso</w:t>
            </w:r>
          </w:p>
          <w:p w14:paraId="0BBE3512" w14:textId="77777777" w:rsidR="00C14236" w:rsidRPr="00DA290E" w:rsidRDefault="00C14236" w:rsidP="00900F2F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Rielaborare in forma realistica, astratta, secondo gli artisti del paesaggio</w:t>
            </w:r>
          </w:p>
        </w:tc>
        <w:tc>
          <w:tcPr>
            <w:tcW w:w="2192" w:type="dxa"/>
          </w:tcPr>
          <w:p w14:paraId="1B06B601" w14:textId="77777777" w:rsidR="00E766CD" w:rsidRPr="00F20778" w:rsidRDefault="00E766CD" w:rsidP="00E766CD">
            <w:pPr>
              <w:pStyle w:val="Contenutotabella"/>
              <w:spacing w:line="480" w:lineRule="auto"/>
              <w:rPr>
                <w:b/>
                <w:bCs/>
                <w:color w:val="000000"/>
              </w:rPr>
            </w:pPr>
          </w:p>
          <w:p w14:paraId="6B80FC42" w14:textId="77777777" w:rsidR="00E766CD" w:rsidRPr="00C278B8" w:rsidRDefault="009D019D" w:rsidP="00900F2F">
            <w:pPr>
              <w:pStyle w:val="Contenutotabella"/>
              <w:numPr>
                <w:ilvl w:val="0"/>
                <w:numId w:val="3"/>
              </w:numPr>
              <w:spacing w:line="480" w:lineRule="auto"/>
              <w:ind w:left="567"/>
            </w:pPr>
            <w:r>
              <w:rPr>
                <w:b/>
                <w:bCs/>
                <w:color w:val="000000"/>
              </w:rPr>
              <w:t>Il paesaggio e le sue parti</w:t>
            </w:r>
          </w:p>
        </w:tc>
      </w:tr>
      <w:tr w:rsidR="009D019D" w14:paraId="759D6FB2" w14:textId="77777777" w:rsidTr="006A681D">
        <w:trPr>
          <w:trHeight w:hRule="exact" w:val="3498"/>
        </w:trPr>
        <w:tc>
          <w:tcPr>
            <w:tcW w:w="2940" w:type="dxa"/>
          </w:tcPr>
          <w:p w14:paraId="7BB4474E" w14:textId="77777777" w:rsidR="009D019D" w:rsidRPr="00C278B8" w:rsidRDefault="009D019D" w:rsidP="009D019D">
            <w:pPr>
              <w:pStyle w:val="TableParagraph"/>
              <w:kinsoku w:val="0"/>
              <w:overflowPunct w:val="0"/>
              <w:ind w:left="1134"/>
            </w:pPr>
          </w:p>
          <w:p w14:paraId="6FE60CB9" w14:textId="259F918F" w:rsidR="009D019D" w:rsidRPr="00C278B8" w:rsidRDefault="006A681D" w:rsidP="00900F2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567"/>
            </w:pPr>
            <w:r>
              <w:t>Osservare e leggere le immagini</w:t>
            </w:r>
          </w:p>
        </w:tc>
        <w:tc>
          <w:tcPr>
            <w:tcW w:w="3745" w:type="dxa"/>
          </w:tcPr>
          <w:p w14:paraId="7002364F" w14:textId="77777777" w:rsidR="009D019D" w:rsidRDefault="009D019D" w:rsidP="009D019D">
            <w:pPr>
              <w:pStyle w:val="TableParagraph"/>
              <w:kinsoku w:val="0"/>
              <w:overflowPunct w:val="0"/>
              <w:spacing w:line="480" w:lineRule="auto"/>
              <w:ind w:left="567"/>
            </w:pPr>
          </w:p>
          <w:p w14:paraId="6782F869" w14:textId="1FEA5C2D" w:rsidR="006A681D" w:rsidRPr="00C278B8" w:rsidRDefault="006A681D" w:rsidP="009D019D">
            <w:pPr>
              <w:pStyle w:val="TableParagraph"/>
              <w:kinsoku w:val="0"/>
              <w:overflowPunct w:val="0"/>
              <w:spacing w:line="480" w:lineRule="auto"/>
              <w:ind w:left="567"/>
            </w:pPr>
            <w:r>
              <w:t>Riconoscere e apprezzare le opere d’arte</w:t>
            </w:r>
          </w:p>
        </w:tc>
        <w:tc>
          <w:tcPr>
            <w:tcW w:w="6663" w:type="dxa"/>
          </w:tcPr>
          <w:p w14:paraId="0299DB0B" w14:textId="77777777" w:rsidR="006A681D" w:rsidRDefault="006A681D" w:rsidP="009D019D">
            <w:pPr>
              <w:pStyle w:val="TableParagraph"/>
              <w:kinsoku w:val="0"/>
              <w:overflowPunct w:val="0"/>
              <w:spacing w:line="336" w:lineRule="auto"/>
              <w:ind w:left="567"/>
            </w:pPr>
          </w:p>
          <w:p w14:paraId="2680C0DE" w14:textId="43C1F326" w:rsidR="009D019D" w:rsidRPr="00EA3DC7" w:rsidRDefault="009D019D" w:rsidP="009D019D">
            <w:pPr>
              <w:pStyle w:val="TableParagraph"/>
              <w:kinsoku w:val="0"/>
              <w:overflowPunct w:val="0"/>
              <w:spacing w:line="336" w:lineRule="auto"/>
              <w:ind w:left="567"/>
            </w:pPr>
            <w:r w:rsidRPr="00EA3DC7">
              <w:t>L'alunno sa:</w:t>
            </w:r>
          </w:p>
          <w:p w14:paraId="0F8B3A10" w14:textId="77777777" w:rsidR="006A681D" w:rsidRDefault="009D019D" w:rsidP="00900F2F">
            <w:pPr>
              <w:pStyle w:val="Contenutotabella"/>
              <w:numPr>
                <w:ilvl w:val="0"/>
                <w:numId w:val="3"/>
              </w:numPr>
              <w:spacing w:line="312" w:lineRule="auto"/>
              <w:ind w:left="567" w:hanging="39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 xml:space="preserve">Analizzare la struttura di un’opera d’arte nella forma </w:t>
            </w:r>
          </w:p>
          <w:p w14:paraId="157A8D7B" w14:textId="2531A72C" w:rsidR="006A681D" w:rsidRPr="00EA3DC7" w:rsidRDefault="009D019D" w:rsidP="006A681D">
            <w:pPr>
              <w:pStyle w:val="Contenutotabella"/>
              <w:spacing w:line="312" w:lineRule="auto"/>
              <w:ind w:left="56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e nel contenuto</w:t>
            </w:r>
          </w:p>
          <w:p w14:paraId="211E8A48" w14:textId="7E4FE75E" w:rsidR="006A681D" w:rsidRPr="006A681D" w:rsidRDefault="009D019D" w:rsidP="00900F2F">
            <w:pPr>
              <w:pStyle w:val="Contenutotabella"/>
              <w:numPr>
                <w:ilvl w:val="0"/>
                <w:numId w:val="3"/>
              </w:numPr>
              <w:spacing w:line="312" w:lineRule="auto"/>
              <w:ind w:left="567" w:hanging="39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Collegare i caratteri di un’opera ai valori dell’epoca in cui è nata</w:t>
            </w:r>
          </w:p>
          <w:p w14:paraId="4139FCE8" w14:textId="4B22AA5A" w:rsidR="006A681D" w:rsidRPr="006A681D" w:rsidRDefault="009D019D" w:rsidP="00900F2F">
            <w:pPr>
              <w:pStyle w:val="Contenutotabella"/>
              <w:numPr>
                <w:ilvl w:val="0"/>
                <w:numId w:val="3"/>
              </w:numPr>
              <w:spacing w:line="312" w:lineRule="auto"/>
              <w:ind w:left="567" w:hanging="397"/>
              <w:rPr>
                <w:b/>
                <w:bCs/>
                <w:color w:val="000000"/>
              </w:rPr>
            </w:pPr>
            <w:r w:rsidRPr="00EA3DC7">
              <w:rPr>
                <w:b/>
                <w:bCs/>
                <w:color w:val="000000"/>
              </w:rPr>
              <w:t>Conoscere i termini specifici ed utilizzarli correttamente</w:t>
            </w:r>
          </w:p>
          <w:p w14:paraId="3936BE6B" w14:textId="77777777" w:rsidR="009D019D" w:rsidRPr="00C278B8" w:rsidRDefault="009D019D" w:rsidP="00900F2F">
            <w:pPr>
              <w:pStyle w:val="Contenutotabella"/>
              <w:numPr>
                <w:ilvl w:val="0"/>
                <w:numId w:val="3"/>
              </w:numPr>
              <w:spacing w:line="312" w:lineRule="auto"/>
              <w:ind w:left="567" w:hanging="397"/>
            </w:pPr>
            <w:r w:rsidRPr="00EA3DC7">
              <w:rPr>
                <w:b/>
                <w:bCs/>
                <w:color w:val="000000"/>
              </w:rPr>
              <w:t>Durante le uscite saper rispettare i beni culturali ed ambiental</w:t>
            </w: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2192" w:type="dxa"/>
          </w:tcPr>
          <w:p w14:paraId="0433F3BB" w14:textId="77777777" w:rsidR="009D019D" w:rsidRPr="00F20778" w:rsidRDefault="009D019D" w:rsidP="00C14236">
            <w:pPr>
              <w:pStyle w:val="Contenutotabella"/>
              <w:spacing w:line="480" w:lineRule="auto"/>
              <w:rPr>
                <w:b/>
                <w:bCs/>
                <w:color w:val="000000"/>
              </w:rPr>
            </w:pPr>
          </w:p>
          <w:p w14:paraId="5819ECC7" w14:textId="77777777" w:rsidR="009D019D" w:rsidRPr="00E766CD" w:rsidRDefault="009D019D" w:rsidP="00900F2F">
            <w:pPr>
              <w:pStyle w:val="Contenutotabella"/>
              <w:numPr>
                <w:ilvl w:val="0"/>
                <w:numId w:val="3"/>
              </w:numPr>
              <w:spacing w:line="480" w:lineRule="auto"/>
              <w:ind w:left="567"/>
              <w:rPr>
                <w:b/>
                <w:bCs/>
                <w:color w:val="000000"/>
              </w:rPr>
            </w:pPr>
            <w:r w:rsidRPr="00F20778">
              <w:rPr>
                <w:b/>
                <w:bCs/>
                <w:color w:val="000000"/>
              </w:rPr>
              <w:t xml:space="preserve">Arte </w:t>
            </w:r>
            <w:r>
              <w:rPr>
                <w:b/>
                <w:bCs/>
                <w:color w:val="000000"/>
              </w:rPr>
              <w:t>del 1700</w:t>
            </w:r>
          </w:p>
        </w:tc>
      </w:tr>
    </w:tbl>
    <w:p w14:paraId="33D304F6" w14:textId="77777777" w:rsidR="007A4647" w:rsidRDefault="007A4647">
      <w:pPr>
        <w:sectPr w:rsidR="007A4647">
          <w:pgSz w:w="16860" w:h="11920" w:orient="landscape"/>
          <w:pgMar w:top="1100" w:right="600" w:bottom="1140" w:left="500" w:header="0" w:footer="960" w:gutter="0"/>
          <w:cols w:space="720"/>
          <w:noEndnote/>
        </w:sectPr>
      </w:pPr>
    </w:p>
    <w:p w14:paraId="4172309A" w14:textId="77777777" w:rsidR="007A4647" w:rsidRDefault="007A4647">
      <w:pPr>
        <w:kinsoku w:val="0"/>
        <w:overflowPunct w:val="0"/>
        <w:spacing w:before="9" w:line="70" w:lineRule="exact"/>
        <w:rPr>
          <w:sz w:val="7"/>
          <w:szCs w:val="7"/>
        </w:rPr>
      </w:pPr>
    </w:p>
    <w:p w14:paraId="54BF589D" w14:textId="77777777" w:rsidR="007A4647" w:rsidRDefault="007A4647">
      <w:pPr>
        <w:kinsoku w:val="0"/>
        <w:overflowPunct w:val="0"/>
        <w:spacing w:before="19" w:line="200" w:lineRule="exac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7A4647" w14:paraId="554F0A3C" w14:textId="77777777" w:rsidTr="00821A7C">
        <w:trPr>
          <w:trHeight w:hRule="exact" w:val="735"/>
        </w:trPr>
        <w:tc>
          <w:tcPr>
            <w:tcW w:w="15540" w:type="dxa"/>
            <w:shd w:val="clear" w:color="auto" w:fill="A8D08D" w:themeFill="accent6" w:themeFillTint="99"/>
          </w:tcPr>
          <w:p w14:paraId="4BB7629D" w14:textId="508C3DE0" w:rsidR="007A4647" w:rsidRDefault="007A4647">
            <w:pPr>
              <w:pStyle w:val="TableParagraph"/>
              <w:kinsoku w:val="0"/>
              <w:overflowPunct w:val="0"/>
              <w:spacing w:line="328" w:lineRule="exact"/>
              <w:ind w:left="3209"/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COMPETENZ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BAS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L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TERMIN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DELL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BC7056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SECONDE</w:t>
            </w:r>
          </w:p>
        </w:tc>
      </w:tr>
      <w:tr w:rsidR="007A4647" w14:paraId="7B91B255" w14:textId="77777777" w:rsidTr="00FF5F86">
        <w:trPr>
          <w:trHeight w:hRule="exact" w:val="735"/>
        </w:trPr>
        <w:tc>
          <w:tcPr>
            <w:tcW w:w="15540" w:type="dxa"/>
            <w:shd w:val="clear" w:color="auto" w:fill="A8D08D" w:themeFill="accent6" w:themeFillTint="99"/>
          </w:tcPr>
          <w:p w14:paraId="54487A89" w14:textId="77777777" w:rsidR="007A4647" w:rsidRPr="00126424" w:rsidRDefault="007A4647" w:rsidP="00126424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</w:p>
        </w:tc>
      </w:tr>
      <w:tr w:rsidR="00F90283" w14:paraId="35DD2A12" w14:textId="77777777" w:rsidTr="00F90283">
        <w:trPr>
          <w:trHeight w:hRule="exact" w:val="735"/>
        </w:trPr>
        <w:tc>
          <w:tcPr>
            <w:tcW w:w="15540" w:type="dxa"/>
          </w:tcPr>
          <w:p w14:paraId="1F735B8B" w14:textId="77777777" w:rsidR="00F90283" w:rsidRPr="00126424" w:rsidRDefault="00126424" w:rsidP="00126424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Acquisire la capacità di mettere in relazione fatti e informazioni per pervenire ad una lettura il più possibile critica e consapevole.</w:t>
            </w:r>
          </w:p>
          <w:p w14:paraId="278BB64B" w14:textId="77777777" w:rsidR="00F90283" w:rsidRPr="00126424" w:rsidRDefault="00F90283" w:rsidP="00126424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</w:p>
        </w:tc>
      </w:tr>
      <w:tr w:rsidR="00F90283" w14:paraId="27AFAB39" w14:textId="77777777" w:rsidTr="00F90283">
        <w:trPr>
          <w:trHeight w:hRule="exact" w:val="735"/>
        </w:trPr>
        <w:tc>
          <w:tcPr>
            <w:tcW w:w="15540" w:type="dxa"/>
          </w:tcPr>
          <w:p w14:paraId="00A3D1AE" w14:textId="77777777" w:rsidR="00F90283" w:rsidRPr="00126424" w:rsidRDefault="00126424" w:rsidP="00126424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Consolidare la capacità di concepire e realizzare lavori creativi e personali attraverso la rielaborazione delle informazioni acquisite.</w:t>
            </w:r>
          </w:p>
        </w:tc>
      </w:tr>
      <w:tr w:rsidR="00F90283" w14:paraId="48171346" w14:textId="77777777" w:rsidTr="00F90283">
        <w:trPr>
          <w:trHeight w:hRule="exact" w:val="735"/>
        </w:trPr>
        <w:tc>
          <w:tcPr>
            <w:tcW w:w="15540" w:type="dxa"/>
          </w:tcPr>
          <w:p w14:paraId="1948673A" w14:textId="6B3F2DE9" w:rsidR="00126424" w:rsidRDefault="00126424" w:rsidP="00126424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Sviluppare un pensiero personale mirato a riconoscere le contaminazioni artistiche nella vita quotidiana.</w:t>
            </w:r>
          </w:p>
          <w:p w14:paraId="09ACDFEC" w14:textId="77777777" w:rsidR="00F90283" w:rsidRPr="00126424" w:rsidRDefault="00F90283" w:rsidP="00126424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</w:p>
        </w:tc>
      </w:tr>
      <w:tr w:rsidR="00F90283" w14:paraId="0AE6092D" w14:textId="77777777" w:rsidTr="00F90283">
        <w:trPr>
          <w:trHeight w:hRule="exact" w:val="735"/>
        </w:trPr>
        <w:tc>
          <w:tcPr>
            <w:tcW w:w="15540" w:type="dxa"/>
          </w:tcPr>
          <w:p w14:paraId="6F40255B" w14:textId="77777777" w:rsidR="00F90283" w:rsidRPr="00126424" w:rsidRDefault="00F90283" w:rsidP="00126424">
            <w:pPr>
              <w:pStyle w:val="TableParagraph"/>
              <w:kinsoku w:val="0"/>
              <w:overflowPunct w:val="0"/>
              <w:spacing w:line="328" w:lineRule="exact"/>
              <w:ind w:left="1134" w:right="1134"/>
              <w:jc w:val="both"/>
              <w:rPr>
                <w:b/>
                <w:bCs/>
              </w:rPr>
            </w:pPr>
          </w:p>
        </w:tc>
      </w:tr>
    </w:tbl>
    <w:p w14:paraId="3469DB4A" w14:textId="77777777" w:rsidR="00C77F56" w:rsidRDefault="00C77F56"/>
    <w:p w14:paraId="5C0E82F2" w14:textId="77777777" w:rsidR="00C77F56" w:rsidRDefault="00C77F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730"/>
      </w:tblGrid>
      <w:tr w:rsidR="00C77F56" w14:paraId="2A5A25F1" w14:textId="77777777" w:rsidTr="00821A7C">
        <w:tc>
          <w:tcPr>
            <w:tcW w:w="15880" w:type="dxa"/>
            <w:shd w:val="clear" w:color="auto" w:fill="A8D08D" w:themeFill="accent6" w:themeFillTint="99"/>
          </w:tcPr>
          <w:p w14:paraId="33C256B5" w14:textId="77777777" w:rsidR="00821A7C" w:rsidRDefault="00821A7C"/>
          <w:p w14:paraId="41851A99" w14:textId="77777777" w:rsidR="003D3914" w:rsidRDefault="003D3914"/>
        </w:tc>
      </w:tr>
      <w:tr w:rsidR="00C77F56" w14:paraId="65DF6687" w14:textId="77777777" w:rsidTr="00C77F56">
        <w:tc>
          <w:tcPr>
            <w:tcW w:w="15880" w:type="dxa"/>
          </w:tcPr>
          <w:p w14:paraId="5F6E5788" w14:textId="77777777" w:rsidR="00C77F56" w:rsidRDefault="00C77F56"/>
          <w:p w14:paraId="6FC8AB27" w14:textId="77777777" w:rsidR="006A681D" w:rsidRDefault="006A681D" w:rsidP="006A681D">
            <w:r>
              <w:t>METODOLOGIA</w:t>
            </w:r>
          </w:p>
          <w:p w14:paraId="005AD9B4" w14:textId="77777777" w:rsidR="006A681D" w:rsidRDefault="006A681D" w:rsidP="006A681D"/>
          <w:p w14:paraId="385E7C79" w14:textId="77777777" w:rsidR="006A681D" w:rsidRDefault="006A681D" w:rsidP="006A681D"/>
          <w:p w14:paraId="1BD9FCA3" w14:textId="77777777" w:rsidR="006A681D" w:rsidRPr="00966F9C" w:rsidRDefault="006A681D" w:rsidP="00900F2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 xml:space="preserve">Verifica diagnostica: prove d’ingresso per la pianificazione del piano di lavoro </w:t>
            </w:r>
          </w:p>
          <w:p w14:paraId="14BDB071" w14:textId="77777777" w:rsidR="006A681D" w:rsidRPr="00966F9C" w:rsidRDefault="006A681D" w:rsidP="00900F2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>Verifica formativa: prove frequenti e sistematiche svolte “in itinere” per regolare l’andamento didattico</w:t>
            </w:r>
            <w:r>
              <w:rPr>
                <w:color w:val="000000" w:themeColor="text1"/>
              </w:rPr>
              <w:t xml:space="preserve"> sui lavori svolti a casa e in classe</w:t>
            </w:r>
          </w:p>
          <w:p w14:paraId="4C268D82" w14:textId="77777777" w:rsidR="006A681D" w:rsidRPr="00966F9C" w:rsidRDefault="006A681D" w:rsidP="00900F2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>Verifica sommativa: prove finali di accertamento del processo di apprendimento</w:t>
            </w:r>
          </w:p>
          <w:p w14:paraId="7E0F7F60" w14:textId="77777777" w:rsidR="006A681D" w:rsidRDefault="006A681D" w:rsidP="00900F2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>Verifica obiettivi formativi</w:t>
            </w:r>
          </w:p>
          <w:p w14:paraId="33968D32" w14:textId="77777777" w:rsidR="006A681D" w:rsidRPr="00966F9C" w:rsidRDefault="006A681D" w:rsidP="00900F2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Attività di laboratorio e/o manipolativo</w:t>
            </w:r>
          </w:p>
          <w:p w14:paraId="31B392CD" w14:textId="77777777" w:rsidR="006A681D" w:rsidRPr="00966F9C" w:rsidRDefault="006A681D" w:rsidP="00900F2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Pr="00966F9C">
              <w:rPr>
                <w:color w:val="000000" w:themeColor="text1"/>
              </w:rPr>
              <w:t>sservazione diretta del:</w:t>
            </w:r>
          </w:p>
          <w:p w14:paraId="5113A1EE" w14:textId="77777777" w:rsidR="006A681D" w:rsidRPr="00966F9C" w:rsidRDefault="006A681D" w:rsidP="00900F2F">
            <w:pPr>
              <w:pStyle w:val="Paragrafoelenco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line="360" w:lineRule="auto"/>
              <w:ind w:left="927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lastRenderedPageBreak/>
              <w:t>comportamento nel gruppo e nel lavoro autonomo</w:t>
            </w:r>
          </w:p>
          <w:p w14:paraId="79381108" w14:textId="77777777" w:rsidR="006A681D" w:rsidRPr="00966F9C" w:rsidRDefault="006A681D" w:rsidP="00900F2F">
            <w:pPr>
              <w:pStyle w:val="Paragrafoelenco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line="360" w:lineRule="auto"/>
              <w:ind w:left="927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>esecuzione dei compiti assegnati a casa in modo sistematico, ordinato e completo</w:t>
            </w:r>
          </w:p>
          <w:p w14:paraId="76F25D7C" w14:textId="77777777" w:rsidR="006A681D" w:rsidRDefault="006A681D" w:rsidP="00900F2F">
            <w:pPr>
              <w:pStyle w:val="Paragrafoelenco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line="360" w:lineRule="auto"/>
              <w:ind w:left="927"/>
              <w:jc w:val="both"/>
              <w:rPr>
                <w:color w:val="000000" w:themeColor="text1"/>
              </w:rPr>
            </w:pPr>
            <w:r w:rsidRPr="00966F9C">
              <w:rPr>
                <w:color w:val="000000" w:themeColor="text1"/>
              </w:rPr>
              <w:t>rispetto delle regole verso i compagni, il personale e l’ambiente scolastico</w:t>
            </w:r>
          </w:p>
          <w:p w14:paraId="4AF9485F" w14:textId="77777777" w:rsidR="006A681D" w:rsidRPr="00966F9C" w:rsidRDefault="006A681D" w:rsidP="00900F2F">
            <w:pPr>
              <w:pStyle w:val="Paragrafoelenco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line="360" w:lineRule="auto"/>
              <w:ind w:left="92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Percorsi differenziati d’apprendimento</w:t>
            </w:r>
          </w:p>
          <w:p w14:paraId="51EF56BD" w14:textId="77777777" w:rsidR="003D3914" w:rsidRDefault="003D3914"/>
        </w:tc>
      </w:tr>
      <w:tr w:rsidR="00C77F56" w14:paraId="27B48E97" w14:textId="77777777" w:rsidTr="00C77F56">
        <w:tc>
          <w:tcPr>
            <w:tcW w:w="15880" w:type="dxa"/>
          </w:tcPr>
          <w:p w14:paraId="466D2907" w14:textId="77777777" w:rsidR="00482BD7" w:rsidRDefault="00482BD7"/>
          <w:p w14:paraId="14AAD684" w14:textId="77777777" w:rsidR="006A681D" w:rsidRDefault="006A681D" w:rsidP="006A681D">
            <w:pPr>
              <w:spacing w:line="360" w:lineRule="auto"/>
            </w:pPr>
            <w:r>
              <w:t>PIATTAFORME E CANALI DI COMUNICAZIONE</w:t>
            </w:r>
          </w:p>
          <w:p w14:paraId="78F45154" w14:textId="77777777" w:rsidR="006A681D" w:rsidRDefault="006A681D" w:rsidP="006A681D">
            <w:pPr>
              <w:spacing w:line="360" w:lineRule="auto"/>
            </w:pPr>
          </w:p>
          <w:p w14:paraId="4FE0F961" w14:textId="77777777" w:rsidR="006A681D" w:rsidRDefault="006A681D" w:rsidP="00900F2F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GSUITE</w:t>
            </w:r>
          </w:p>
          <w:p w14:paraId="04CBCD71" w14:textId="77777777" w:rsidR="006A681D" w:rsidRDefault="006A681D" w:rsidP="00900F2F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CLASSROOM</w:t>
            </w:r>
          </w:p>
          <w:p w14:paraId="19951B4E" w14:textId="77777777" w:rsidR="006A681D" w:rsidRDefault="006A681D" w:rsidP="00900F2F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YOUTUBE</w:t>
            </w:r>
          </w:p>
          <w:p w14:paraId="08453C1B" w14:textId="77777777" w:rsidR="006A681D" w:rsidRDefault="006A681D" w:rsidP="00900F2F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GOOGLE</w:t>
            </w:r>
          </w:p>
          <w:p w14:paraId="631F9732" w14:textId="77777777" w:rsidR="006A681D" w:rsidRDefault="006A681D" w:rsidP="00900F2F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POWER-POINT</w:t>
            </w:r>
          </w:p>
          <w:p w14:paraId="4DF84CA1" w14:textId="77777777" w:rsidR="006A681D" w:rsidRDefault="006A681D" w:rsidP="00900F2F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VIDEOLEZIONE</w:t>
            </w:r>
          </w:p>
          <w:p w14:paraId="49A092CE" w14:textId="77777777" w:rsidR="006A681D" w:rsidRDefault="006A681D" w:rsidP="00900F2F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GOOGLE EARTH</w:t>
            </w:r>
          </w:p>
          <w:p w14:paraId="302CCC44" w14:textId="77777777" w:rsidR="006A681D" w:rsidRDefault="006A681D" w:rsidP="00900F2F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VIDEOTUTORIAL</w:t>
            </w:r>
          </w:p>
          <w:p w14:paraId="0345CC20" w14:textId="77777777" w:rsidR="003D3914" w:rsidRDefault="003D3914"/>
        </w:tc>
      </w:tr>
      <w:tr w:rsidR="003D3914" w14:paraId="1289EC25" w14:textId="77777777" w:rsidTr="00C77F56">
        <w:tc>
          <w:tcPr>
            <w:tcW w:w="15880" w:type="dxa"/>
          </w:tcPr>
          <w:p w14:paraId="54CEFBB7" w14:textId="77777777" w:rsidR="00482BD7" w:rsidRDefault="00482BD7"/>
          <w:p w14:paraId="15DA463F" w14:textId="77777777" w:rsidR="006A681D" w:rsidRDefault="006A681D" w:rsidP="006A681D">
            <w:pPr>
              <w:spacing w:line="360" w:lineRule="auto"/>
            </w:pPr>
            <w:r>
              <w:t>MATERIALI DI STUDIO PROPOSTI</w:t>
            </w:r>
          </w:p>
          <w:p w14:paraId="71C599DA" w14:textId="77777777" w:rsidR="006A681D" w:rsidRDefault="006A681D" w:rsidP="006A681D">
            <w:pPr>
              <w:spacing w:line="360" w:lineRule="auto"/>
            </w:pPr>
          </w:p>
          <w:p w14:paraId="44AC3E86" w14:textId="77777777" w:rsidR="006A681D" w:rsidRDefault="006A681D" w:rsidP="00900F2F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LIBRO DI TESTO</w:t>
            </w:r>
          </w:p>
          <w:p w14:paraId="1EE77E1D" w14:textId="77777777" w:rsidR="006A681D" w:rsidRDefault="006A681D" w:rsidP="00900F2F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SCHEDE PREDISPOSTE</w:t>
            </w:r>
          </w:p>
          <w:p w14:paraId="31DDD370" w14:textId="77777777" w:rsidR="006A681D" w:rsidRDefault="006A681D" w:rsidP="00900F2F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SITI WEB</w:t>
            </w:r>
          </w:p>
          <w:p w14:paraId="26052C4E" w14:textId="77777777" w:rsidR="006A681D" w:rsidRDefault="006A681D" w:rsidP="00900F2F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IMMAGINI</w:t>
            </w:r>
          </w:p>
          <w:p w14:paraId="2F818427" w14:textId="77777777" w:rsidR="006A681D" w:rsidRDefault="006A681D" w:rsidP="00900F2F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lastRenderedPageBreak/>
              <w:t>RIVISTE</w:t>
            </w:r>
          </w:p>
          <w:p w14:paraId="16B7A184" w14:textId="77777777" w:rsidR="006A681D" w:rsidRDefault="006A681D" w:rsidP="00900F2F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USO DI INTERNET</w:t>
            </w:r>
          </w:p>
          <w:p w14:paraId="1DBBF429" w14:textId="77777777" w:rsidR="006A681D" w:rsidRDefault="006A681D" w:rsidP="00900F2F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SUSSIDI AUDIOVISIVI</w:t>
            </w:r>
          </w:p>
          <w:p w14:paraId="4E928D01" w14:textId="77777777" w:rsidR="006A681D" w:rsidRDefault="006A681D" w:rsidP="00900F2F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DOCUMENTARI/FILM</w:t>
            </w:r>
          </w:p>
          <w:p w14:paraId="67383D79" w14:textId="77777777" w:rsidR="006A681D" w:rsidRDefault="006A681D" w:rsidP="00900F2F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  <w:r>
              <w:t>USCITE SUL TERRITORIO</w:t>
            </w:r>
          </w:p>
          <w:p w14:paraId="6A066628" w14:textId="77777777" w:rsidR="003D3914" w:rsidRDefault="003D3914"/>
        </w:tc>
      </w:tr>
    </w:tbl>
    <w:p w14:paraId="2234E61E" w14:textId="77777777" w:rsidR="003D3914" w:rsidRDefault="003D3914"/>
    <w:sectPr w:rsidR="003D3914">
      <w:pgSz w:w="16860" w:h="11920" w:orient="landscape"/>
      <w:pgMar w:top="1100" w:right="620" w:bottom="1140" w:left="500" w:header="0" w:footer="960" w:gutter="0"/>
      <w:cols w:space="720" w:equalWidth="0">
        <w:col w:w="157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C49EC" w14:textId="77777777" w:rsidR="00DF5B8B" w:rsidRDefault="00DF5B8B">
      <w:r>
        <w:separator/>
      </w:r>
    </w:p>
  </w:endnote>
  <w:endnote w:type="continuationSeparator" w:id="0">
    <w:p w14:paraId="17E8CDE3" w14:textId="77777777" w:rsidR="00DF5B8B" w:rsidRDefault="00DF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B3ED9" w14:textId="77777777" w:rsidR="007A4647" w:rsidRDefault="00FF61C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63BBA56" wp14:editId="2C683622">
              <wp:simplePos x="0" y="0"/>
              <wp:positionH relativeFrom="page">
                <wp:posOffset>10137775</wp:posOffset>
              </wp:positionH>
              <wp:positionV relativeFrom="page">
                <wp:posOffset>6807200</wp:posOffset>
              </wp:positionV>
              <wp:extent cx="12128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1755E" w14:textId="09AC9344" w:rsidR="007A4647" w:rsidRDefault="007A4647">
                          <w:pPr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F4255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BB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8.25pt;margin-top:536pt;width:9.5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" o:allowincell="f" filled="f" stroked="f">
              <v:path arrowok="t"/>
              <v:textbox inset="0,0,0,0">
                <w:txbxContent>
                  <w:p w14:paraId="34F1755E" w14:textId="09AC9344" w:rsidR="007A4647" w:rsidRDefault="007A4647">
                    <w:pPr>
                      <w:kinsoku w:val="0"/>
                      <w:overflowPunct w:val="0"/>
                      <w:spacing w:line="244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0F4255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ABF8" w14:textId="77777777" w:rsidR="00DF5B8B" w:rsidRDefault="00DF5B8B">
      <w:r>
        <w:separator/>
      </w:r>
    </w:p>
  </w:footnote>
  <w:footnote w:type="continuationSeparator" w:id="0">
    <w:p w14:paraId="410DF63B" w14:textId="77777777" w:rsidR="00DF5B8B" w:rsidRDefault="00DF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4B6197B"/>
    <w:multiLevelType w:val="hybridMultilevel"/>
    <w:tmpl w:val="DA36E96A"/>
    <w:lvl w:ilvl="0" w:tplc="B9DCD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C218ED"/>
    <w:multiLevelType w:val="hybridMultilevel"/>
    <w:tmpl w:val="FBCE9EF0"/>
    <w:lvl w:ilvl="0" w:tplc="0410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 w15:restartNumberingAfterBreak="0">
    <w:nsid w:val="5F6B5556"/>
    <w:multiLevelType w:val="hybridMultilevel"/>
    <w:tmpl w:val="DA36E96A"/>
    <w:lvl w:ilvl="0" w:tplc="B9DCD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4943A5"/>
    <w:multiLevelType w:val="hybridMultilevel"/>
    <w:tmpl w:val="D1ECC2C4"/>
    <w:lvl w:ilvl="0" w:tplc="C6008EC0">
      <w:start w:val="1"/>
      <w:numFmt w:val="bullet"/>
      <w:lvlText w:val="o"/>
      <w:lvlJc w:val="left"/>
      <w:pPr>
        <w:ind w:left="538" w:hanging="396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835270"/>
    <w:multiLevelType w:val="hybridMultilevel"/>
    <w:tmpl w:val="D0B07CCC"/>
    <w:lvl w:ilvl="0" w:tplc="7D6E6C80">
      <w:numFmt w:val="bullet"/>
      <w:lvlText w:val="-"/>
      <w:lvlJc w:val="left"/>
      <w:pPr>
        <w:ind w:left="449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86"/>
    <w:rsid w:val="00074C21"/>
    <w:rsid w:val="000F4255"/>
    <w:rsid w:val="00107F11"/>
    <w:rsid w:val="0011243E"/>
    <w:rsid w:val="00126424"/>
    <w:rsid w:val="001412BC"/>
    <w:rsid w:val="00255047"/>
    <w:rsid w:val="003D3914"/>
    <w:rsid w:val="00482BD7"/>
    <w:rsid w:val="00484E43"/>
    <w:rsid w:val="00512D5E"/>
    <w:rsid w:val="005E09CE"/>
    <w:rsid w:val="006A681D"/>
    <w:rsid w:val="007A4647"/>
    <w:rsid w:val="0081200D"/>
    <w:rsid w:val="00821A7C"/>
    <w:rsid w:val="00872D3D"/>
    <w:rsid w:val="00900F2F"/>
    <w:rsid w:val="009550A6"/>
    <w:rsid w:val="009A6E97"/>
    <w:rsid w:val="009D019D"/>
    <w:rsid w:val="00AA56F3"/>
    <w:rsid w:val="00BC7056"/>
    <w:rsid w:val="00C14236"/>
    <w:rsid w:val="00C278B8"/>
    <w:rsid w:val="00C66899"/>
    <w:rsid w:val="00C77F56"/>
    <w:rsid w:val="00D14E11"/>
    <w:rsid w:val="00D61858"/>
    <w:rsid w:val="00DA290E"/>
    <w:rsid w:val="00DF5B8B"/>
    <w:rsid w:val="00E766CD"/>
    <w:rsid w:val="00EA3DC7"/>
    <w:rsid w:val="00EF5269"/>
    <w:rsid w:val="00F03258"/>
    <w:rsid w:val="00F20778"/>
    <w:rsid w:val="00F454FD"/>
    <w:rsid w:val="00F765B7"/>
    <w:rsid w:val="00F90283"/>
    <w:rsid w:val="00FF5F86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418F99"/>
  <w14:defaultImageDpi w14:val="0"/>
  <w15:docId w15:val="{34FB43F1-68EA-EB45-803E-5A6531A4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449" w:hanging="360"/>
    </w:pPr>
    <w:rPr>
      <w:rFonts w:ascii="Verdana" w:hAnsi="Verdana" w:cs="Verdan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C7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14E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tenutotabella">
    <w:name w:val="Contenuto tabella"/>
    <w:basedOn w:val="Normale"/>
    <w:rsid w:val="00C278B8"/>
    <w:pPr>
      <w:widowControl/>
      <w:suppressLineNumbers/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WW8Num8z0">
    <w:name w:val="WW8Num8z0"/>
    <w:rsid w:val="00F20778"/>
    <w:rPr>
      <w:rFonts w:ascii="Symbol" w:hAnsi="Symbol"/>
    </w:rPr>
  </w:style>
  <w:style w:type="character" w:customStyle="1" w:styleId="WW8Num3z4">
    <w:name w:val="WW8Num3z4"/>
    <w:rsid w:val="00DA290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5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ROSSANA DELLA CASA</cp:lastModifiedBy>
  <cp:revision>2</cp:revision>
  <dcterms:created xsi:type="dcterms:W3CDTF">2020-09-21T07:28:00Z</dcterms:created>
  <dcterms:modified xsi:type="dcterms:W3CDTF">2020-09-21T07:28:00Z</dcterms:modified>
</cp:coreProperties>
</file>