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5"/>
      </w:tblGrid>
      <w:tr w:rsidR="002E20B6" w:rsidRPr="002E20B6" w:rsidTr="0018480F">
        <w:trPr>
          <w:trHeight w:hRule="exact" w:val="1793"/>
        </w:trPr>
        <w:tc>
          <w:tcPr>
            <w:tcW w:w="15375" w:type="dxa"/>
            <w:shd w:val="clear" w:color="auto" w:fill="A8D08D" w:themeFill="accent6" w:themeFillTint="99"/>
          </w:tcPr>
          <w:p w:rsidR="009D0ED3" w:rsidRDefault="009D0ED3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Istituto Comprensivo Pio Fedi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14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ind w:right="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2E20B6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2"/>
                <w:sz w:val="28"/>
                <w:szCs w:val="2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QUINT</w:t>
            </w:r>
            <w:r w:rsidRPr="002E20B6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2E20B6" w:rsidRPr="002E20B6" w:rsidTr="0018480F">
        <w:trPr>
          <w:trHeight w:hRule="exact" w:val="540"/>
        </w:trPr>
        <w:tc>
          <w:tcPr>
            <w:tcW w:w="1537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2E20B6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FA7FDC" w:rsidRPr="002E20B6" w:rsidTr="00FA7FDC">
        <w:trPr>
          <w:trHeight w:hRule="exact" w:val="3175"/>
        </w:trPr>
        <w:tc>
          <w:tcPr>
            <w:tcW w:w="15375" w:type="dxa"/>
            <w:shd w:val="clear" w:color="auto" w:fill="FFFFFF" w:themeFill="background1"/>
          </w:tcPr>
          <w:p w:rsidR="00FA7FDC" w:rsidRDefault="00FA7FDC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</w:p>
          <w:p w:rsidR="00FA7FDC" w:rsidRDefault="00FA7FDC" w:rsidP="00FA7F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</w:t>
            </w:r>
            <w:r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EUROPE</w:t>
            </w:r>
            <w:r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: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8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</w:t>
            </w:r>
          </w:p>
          <w:p w:rsidR="00FA7FDC" w:rsidRPr="002E20B6" w:rsidRDefault="00FA7FDC" w:rsidP="00FA7FD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14"/>
                <w:szCs w:val="14"/>
                <w:lang w:eastAsia="it-IT"/>
              </w:rPr>
            </w:pPr>
          </w:p>
          <w:p w:rsidR="00FA7FDC" w:rsidRPr="0059434C" w:rsidRDefault="00FA7FDC" w:rsidP="00FA7FDC">
            <w:pPr>
              <w:pStyle w:val="Paragrafoelenco"/>
              <w:numPr>
                <w:ilvl w:val="0"/>
                <w:numId w:val="61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9434C">
              <w:rPr>
                <w:rFonts w:ascii="Verdana" w:hAnsi="Verdana" w:cs="Verdana"/>
                <w:color w:val="000009"/>
              </w:rPr>
              <w:t>Competenza alfabetica funzional</w:t>
            </w:r>
            <w:r>
              <w:rPr>
                <w:rFonts w:ascii="Verdana" w:hAnsi="Verdana" w:cs="Verdana"/>
                <w:color w:val="000009"/>
              </w:rPr>
              <w:t>e</w:t>
            </w:r>
          </w:p>
          <w:p w:rsidR="00FA7FDC" w:rsidRPr="00E95080" w:rsidRDefault="00FA7FDC" w:rsidP="00FA7FDC">
            <w:pPr>
              <w:pStyle w:val="Paragrafoelenco"/>
              <w:numPr>
                <w:ilvl w:val="0"/>
                <w:numId w:val="61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hAnsi="Verdana" w:cs="Verdana"/>
                <w:color w:val="000009"/>
              </w:rPr>
              <w:t>Competenza in materia di consapevolezza ed espressione culturali.</w:t>
            </w:r>
          </w:p>
          <w:p w:rsidR="00FA7FDC" w:rsidRPr="00E95080" w:rsidRDefault="00FA7FDC" w:rsidP="00FA7FDC">
            <w:pPr>
              <w:pStyle w:val="Paragrafoelenco"/>
              <w:numPr>
                <w:ilvl w:val="0"/>
                <w:numId w:val="61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personale, sociale e capacità di imparare a imparare</w:t>
            </w:r>
          </w:p>
          <w:p w:rsidR="00FA7FDC" w:rsidRPr="00E95080" w:rsidRDefault="00FA7FDC" w:rsidP="00FA7FDC">
            <w:pPr>
              <w:pStyle w:val="Paragrafoelenco"/>
              <w:numPr>
                <w:ilvl w:val="0"/>
                <w:numId w:val="61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in materia di cittadinanza</w:t>
            </w:r>
          </w:p>
          <w:p w:rsidR="00FA7FDC" w:rsidRPr="00E95080" w:rsidRDefault="00FA7FDC" w:rsidP="00FA7FDC">
            <w:pPr>
              <w:pStyle w:val="Paragrafoelenco"/>
              <w:numPr>
                <w:ilvl w:val="0"/>
                <w:numId w:val="61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imprenditoriale</w:t>
            </w:r>
          </w:p>
          <w:p w:rsidR="00FA7FDC" w:rsidRPr="00E62B99" w:rsidRDefault="00FA7FDC" w:rsidP="00FA7FDC">
            <w:pPr>
              <w:widowControl w:val="0"/>
              <w:numPr>
                <w:ilvl w:val="0"/>
                <w:numId w:val="60"/>
              </w:numPr>
              <w:tabs>
                <w:tab w:val="left" w:pos="808"/>
              </w:tabs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hAnsi="Verdana" w:cs="Verdana"/>
                <w:color w:val="000009"/>
              </w:rPr>
              <w:t xml:space="preserve">          6. </w:t>
            </w:r>
            <w:r w:rsidRPr="00E62B99">
              <w:rPr>
                <w:rFonts w:ascii="Verdana" w:hAnsi="Verdana" w:cs="Verdana"/>
                <w:color w:val="000009"/>
                <w:sz w:val="24"/>
                <w:szCs w:val="24"/>
              </w:rPr>
              <w:t>Competenza digitale</w:t>
            </w:r>
          </w:p>
          <w:p w:rsidR="00FA7FDC" w:rsidRPr="002E20B6" w:rsidRDefault="00FA7FDC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</w:p>
        </w:tc>
      </w:tr>
    </w:tbl>
    <w:p w:rsidR="00FA7FDC" w:rsidRDefault="00FA7FDC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5"/>
      </w:tblGrid>
      <w:tr w:rsidR="00FA7FDC" w:rsidRPr="002E20B6" w:rsidTr="00FA7FDC">
        <w:trPr>
          <w:trHeight w:hRule="exact" w:val="454"/>
        </w:trPr>
        <w:tc>
          <w:tcPr>
            <w:tcW w:w="15375" w:type="dxa"/>
            <w:shd w:val="clear" w:color="auto" w:fill="A8D08D" w:themeFill="accent6" w:themeFillTint="99"/>
          </w:tcPr>
          <w:p w:rsidR="00FA7FDC" w:rsidRDefault="00FA7FDC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8426B9">
              <w:rPr>
                <w:b/>
                <w:bCs/>
                <w:sz w:val="28"/>
                <w:szCs w:val="28"/>
              </w:rPr>
              <w:lastRenderedPageBreak/>
              <w:t>Traguardi per lo sviluppo delle competenze al termine della scuola primaria</w:t>
            </w:r>
          </w:p>
        </w:tc>
      </w:tr>
      <w:tr w:rsidR="00FA7FDC" w:rsidRPr="002E20B6" w:rsidTr="00FA7FDC">
        <w:trPr>
          <w:trHeight w:hRule="exact" w:val="454"/>
        </w:trPr>
        <w:tc>
          <w:tcPr>
            <w:tcW w:w="15375" w:type="dxa"/>
            <w:shd w:val="clear" w:color="auto" w:fill="C5E0B3" w:themeFill="accent6" w:themeFillTint="66"/>
          </w:tcPr>
          <w:p w:rsidR="00FA7FDC" w:rsidRDefault="00FA7FDC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>
              <w:t>GEOGRAFIA</w:t>
            </w:r>
          </w:p>
        </w:tc>
      </w:tr>
      <w:tr w:rsidR="00FA7FDC" w:rsidRPr="002E20B6" w:rsidTr="00FA7FDC">
        <w:trPr>
          <w:trHeight w:hRule="exact" w:val="3231"/>
        </w:trPr>
        <w:tc>
          <w:tcPr>
            <w:tcW w:w="15375" w:type="dxa"/>
            <w:shd w:val="clear" w:color="auto" w:fill="FFFFFF" w:themeFill="background1"/>
          </w:tcPr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ind w:left="737"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>Utilizza il linguaggio della geo-</w:t>
            </w:r>
            <w:proofErr w:type="spellStart"/>
            <w:r w:rsidRPr="00B45F37">
              <w:rPr>
                <w:rFonts w:ascii="Verdana" w:hAnsi="Verdana"/>
                <w:sz w:val="22"/>
                <w:szCs w:val="22"/>
              </w:rPr>
              <w:t>graficità</w:t>
            </w:r>
            <w:proofErr w:type="spellEnd"/>
            <w:r w:rsidRPr="00B45F37">
              <w:rPr>
                <w:rFonts w:ascii="Verdana" w:hAnsi="Verdana"/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 xml:space="preserve">Riconosce e denomina i principali «oggetti» geografici fisici (fiumi, monti, pianure, coste, colline, laghi, mari, oceani, ecc.). 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FA7FDC" w:rsidRPr="00B45F37" w:rsidRDefault="00FA7FDC" w:rsidP="00FA7FDC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B45F37">
              <w:rPr>
                <w:rFonts w:ascii="Verdana" w:hAnsi="Verdana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interdipendenza.</w:t>
            </w:r>
          </w:p>
          <w:p w:rsidR="00FA7FDC" w:rsidRDefault="00FA7FDC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3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</w:p>
        </w:tc>
      </w:tr>
    </w:tbl>
    <w:p w:rsidR="00FA7FDC" w:rsidRDefault="00FA7FDC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3574"/>
        <w:gridCol w:w="4215"/>
        <w:gridCol w:w="4860"/>
      </w:tblGrid>
      <w:tr w:rsidR="002E20B6" w:rsidRPr="002E20B6" w:rsidTr="0018480F">
        <w:trPr>
          <w:trHeight w:hRule="exact" w:val="810"/>
        </w:trPr>
        <w:tc>
          <w:tcPr>
            <w:tcW w:w="15375" w:type="dxa"/>
            <w:gridSpan w:val="4"/>
            <w:shd w:val="clear" w:color="auto" w:fill="A8D08D" w:themeFill="accent6" w:themeFillTint="99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B45F37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 xml:space="preserve">                                                                                                                          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="002E20B6"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2E20B6" w:rsidRPr="002E20B6" w:rsidTr="00FA7FDC">
        <w:trPr>
          <w:trHeight w:hRule="exact" w:val="465"/>
        </w:trPr>
        <w:tc>
          <w:tcPr>
            <w:tcW w:w="2726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574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1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86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2E20B6" w:rsidRPr="002E20B6" w:rsidTr="00FA7FDC">
        <w:trPr>
          <w:trHeight w:hRule="exact" w:val="2211"/>
        </w:trPr>
        <w:tc>
          <w:tcPr>
            <w:tcW w:w="2726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574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5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49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collocando opportunamente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luoghi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significativi</w:t>
            </w:r>
          </w:p>
        </w:tc>
        <w:tc>
          <w:tcPr>
            <w:tcW w:w="421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1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posizione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dell’Italia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2E20B6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planisfero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102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2E20B6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 mappe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sintesi</w:t>
            </w:r>
          </w:p>
        </w:tc>
        <w:tc>
          <w:tcPr>
            <w:tcW w:w="48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mondo</w:t>
            </w:r>
          </w:p>
        </w:tc>
      </w:tr>
      <w:tr w:rsidR="002E20B6" w:rsidRPr="002E20B6" w:rsidTr="00FA7FDC">
        <w:trPr>
          <w:trHeight w:hRule="exact" w:val="1928"/>
        </w:trPr>
        <w:tc>
          <w:tcPr>
            <w:tcW w:w="2726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3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2E20B6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574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15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l’organizzazione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1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8" w:lineRule="auto"/>
              <w:ind w:left="449" w:right="74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2E20B6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geografica</w:t>
            </w:r>
            <w:r w:rsidRPr="002E20B6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(fisica,</w:t>
            </w:r>
            <w:r w:rsidRPr="002E20B6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climatica,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storico-</w:t>
            </w:r>
            <w:r w:rsidRPr="002E20B6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culturale,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amministrativa)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utilizzarlo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partire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contesto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territoriale</w:t>
            </w:r>
          </w:p>
        </w:tc>
        <w:tc>
          <w:tcPr>
            <w:tcW w:w="48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geografo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altri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esperti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statistica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  <w:tr w:rsidR="002E20B6" w:rsidRPr="002E20B6" w:rsidTr="00FA7FDC">
        <w:trPr>
          <w:trHeight w:hRule="exact" w:val="1361"/>
        </w:trPr>
        <w:tc>
          <w:tcPr>
            <w:tcW w:w="2726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574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79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  <w:r w:rsidRPr="002E20B6">
              <w:rPr>
                <w:rFonts w:ascii="Verdana" w:eastAsiaTheme="minorEastAsia" w:hAnsi="Verdana" w:cs="Verdana"/>
                <w:spacing w:val="-2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attraverso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l’approccio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percettivo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l’osservazione</w:t>
            </w:r>
            <w:r w:rsidRPr="002E20B6">
              <w:rPr>
                <w:rFonts w:ascii="Verdana" w:eastAsiaTheme="minorEastAsia" w:hAnsi="Verdana" w:cs="Verdana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diretta</w:t>
            </w:r>
          </w:p>
        </w:tc>
        <w:tc>
          <w:tcPr>
            <w:tcW w:w="421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9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istituire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confronti</w:t>
            </w:r>
          </w:p>
        </w:tc>
        <w:tc>
          <w:tcPr>
            <w:tcW w:w="48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</w:tc>
      </w:tr>
      <w:tr w:rsidR="002E20B6" w:rsidRPr="002E20B6" w:rsidTr="00FA7FDC">
        <w:trPr>
          <w:trHeight w:hRule="exact" w:val="1814"/>
        </w:trPr>
        <w:tc>
          <w:tcPr>
            <w:tcW w:w="2726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2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574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4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19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lle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eg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 it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</w:p>
        </w:tc>
        <w:tc>
          <w:tcPr>
            <w:tcW w:w="4215" w:type="dxa"/>
          </w:tcPr>
          <w:p w:rsid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6332B5" w:rsidRPr="002E20B6" w:rsidRDefault="006332B5" w:rsidP="006332B5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Riconoscere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fisico-</w:t>
            </w:r>
          </w:p>
          <w:p w:rsidR="006332B5" w:rsidRPr="002E20B6" w:rsidRDefault="006332B5" w:rsidP="00633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332B5" w:rsidRPr="002E20B6" w:rsidRDefault="006332B5" w:rsidP="006332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antropiche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dell’Italia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18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Analizzare</w:t>
            </w:r>
            <w:r w:rsidRPr="002E20B6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0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conseguenze</w:t>
            </w:r>
            <w:r w:rsidRPr="002E20B6">
              <w:rPr>
                <w:rFonts w:ascii="Verdana" w:eastAsiaTheme="minorEastAsia" w:hAnsi="Verdana" w:cs="Verdana"/>
                <w:color w:val="000000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dell’intervento</w:t>
            </w:r>
            <w:r w:rsidRPr="002E20B6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dell’uomo</w:t>
            </w:r>
            <w:r w:rsidRPr="002E20B6">
              <w:rPr>
                <w:rFonts w:ascii="Verdana" w:eastAsiaTheme="minorEastAsia" w:hAnsi="Verdana" w:cs="Verdana"/>
                <w:color w:val="000000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sul territorio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italiano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332B5" w:rsidRPr="002E20B6" w:rsidRDefault="006332B5" w:rsidP="006332B5">
            <w:pPr>
              <w:widowControl w:val="0"/>
              <w:numPr>
                <w:ilvl w:val="0"/>
                <w:numId w:val="44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Costituzione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organi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dello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Stato</w:t>
            </w:r>
          </w:p>
          <w:p w:rsidR="002E20B6" w:rsidRPr="002E20B6" w:rsidRDefault="002E20B6" w:rsidP="006332B5">
            <w:pPr>
              <w:widowControl w:val="0"/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6332B5" w:rsidRDefault="006332B5" w:rsidP="006332B5">
            <w:pPr>
              <w:widowControl w:val="0"/>
              <w:numPr>
                <w:ilvl w:val="0"/>
                <w:numId w:val="44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italiano: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province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comuni</w:t>
            </w:r>
          </w:p>
          <w:p w:rsidR="006332B5" w:rsidRDefault="006332B5" w:rsidP="006332B5">
            <w:pPr>
              <w:pStyle w:val="Paragrafoelenco"/>
              <w:rPr>
                <w:rFonts w:ascii="Verdana" w:hAnsi="Verdana" w:cs="Verdana"/>
                <w:sz w:val="18"/>
                <w:szCs w:val="18"/>
              </w:rPr>
            </w:pPr>
          </w:p>
          <w:p w:rsidR="006332B5" w:rsidRPr="002E20B6" w:rsidRDefault="006332B5" w:rsidP="006332B5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attività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economiche</w:t>
            </w:r>
          </w:p>
          <w:p w:rsidR="006332B5" w:rsidRPr="002E20B6" w:rsidRDefault="006332B5" w:rsidP="006332B5">
            <w:pPr>
              <w:widowControl w:val="0"/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6332B5" w:rsidRPr="002E20B6" w:rsidRDefault="006332B5" w:rsidP="006332B5">
            <w:pPr>
              <w:widowControl w:val="0"/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FA7FDC" w:rsidRDefault="00FA7FDC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9D0ED3" w:rsidRDefault="009D0ED3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9D0ED3" w:rsidRPr="002E20B6" w:rsidRDefault="009D0ED3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2E20B6" w:rsidRPr="002E20B6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2E20B6" w:rsidRPr="002E20B6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2E20B6" w:rsidRPr="002E20B6" w:rsidTr="0018480F">
        <w:trPr>
          <w:trHeight w:hRule="exact" w:val="3330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 collocando</w:t>
            </w:r>
            <w:r w:rsidRPr="002E20B6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opportunamente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luoghi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significativi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5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posizione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dell’Italia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2E20B6">
              <w:rPr>
                <w:rFonts w:ascii="Verdana" w:eastAsiaTheme="minorEastAsia" w:hAnsi="Verdana" w:cs="Verdana"/>
                <w:color w:val="000009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planisfero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22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sintesi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Riflettere</w:t>
            </w:r>
            <w:r w:rsidRPr="002E20B6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comprendere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40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istituzioni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civiche collocandole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dati</w:t>
            </w:r>
          </w:p>
        </w:tc>
      </w:tr>
      <w:tr w:rsidR="002E20B6" w:rsidRPr="002E20B6" w:rsidTr="0018480F">
        <w:trPr>
          <w:trHeight w:hRule="exact" w:val="253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2E20B6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l’organizzazione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539" w:right="45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diverso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tipo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(fisiche,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tematiche,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mute)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53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produrre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tabelle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539" w:right="5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Esporre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oralmente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iscritto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conoscenze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lessico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settori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dell’economia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63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  <w:tr w:rsidR="002E20B6" w:rsidRPr="002E20B6" w:rsidTr="0018480F">
        <w:trPr>
          <w:trHeight w:hRule="exact" w:val="253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territorio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particolare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ambientale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culturale,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tutelare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valorizzare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4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quali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sono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presenti</w:t>
            </w:r>
            <w:r w:rsidRPr="002E20B6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riserve</w:t>
            </w:r>
            <w:r w:rsidRPr="002E20B6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marine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l’ubicazione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archeologici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scoprire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tutelarli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siti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archeologici</w:t>
            </w:r>
          </w:p>
        </w:tc>
      </w:tr>
      <w:tr w:rsidR="002E20B6" w:rsidRPr="002E20B6" w:rsidTr="0018480F">
        <w:trPr>
          <w:trHeight w:hRule="exact" w:val="274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lle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eg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 it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528"/>
              <w:jc w:val="both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problemi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relativi alla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tutela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patrimonio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culturale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Approfondire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peculiari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italiane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332B5" w:rsidRPr="006332B5" w:rsidRDefault="006332B5" w:rsidP="006332B5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amministrative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2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settentrionali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2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04" w:right="6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</w:tbl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FA7FDC" w:rsidRDefault="00FA7FDC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2E20B6" w:rsidRPr="002E20B6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2E20B6" w:rsidRPr="002E20B6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2E20B6" w:rsidRPr="002E20B6" w:rsidTr="0018480F">
        <w:trPr>
          <w:trHeight w:hRule="exact" w:val="2670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 collocando</w:t>
            </w:r>
            <w:r w:rsidRPr="002E20B6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opportunamente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luoghi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significativi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5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sintesi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Riflettere</w:t>
            </w:r>
            <w:r w:rsidRPr="002E20B6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comprendere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 alcune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istituzioni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sociali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civiche collocandole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nello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spazio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</w:p>
        </w:tc>
      </w:tr>
      <w:tr w:rsidR="002E20B6" w:rsidRPr="002E20B6" w:rsidTr="0018480F">
        <w:trPr>
          <w:trHeight w:hRule="exact" w:val="283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2E20B6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l’organizzazione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0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7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37" w:after="0" w:line="268" w:lineRule="auto"/>
              <w:ind w:left="539" w:right="406"/>
              <w:outlineLvl w:val="0"/>
              <w:rPr>
                <w:rFonts w:ascii="Calibri" w:eastAsiaTheme="minorEastAsia" w:hAnsi="Calibri" w:cs="Calibri"/>
                <w:lang w:eastAsia="it-IT"/>
              </w:rPr>
            </w:pP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odu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sched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assun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v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ogn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 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eg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ud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ta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7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3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89"/>
              <w:jc w:val="center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tipo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(fisiche,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tematiche,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mute)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7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539" w:right="59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Esporre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oralmente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iscritto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conoscenze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lessico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63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</w:tbl>
    <w:p w:rsidR="002E20B6" w:rsidRPr="002E20B6" w:rsidRDefault="002E20B6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2E20B6" w:rsidRPr="002E20B6">
          <w:headerReference w:type="default" r:id="rId7"/>
          <w:footerReference w:type="default" r:id="rId8"/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2E20B6" w:rsidRPr="002E20B6" w:rsidTr="0018480F">
        <w:trPr>
          <w:trHeight w:hRule="exact" w:val="268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territorio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particolare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ambientale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culturale,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tutelare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valorizzare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4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quali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sono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presenti</w:t>
            </w:r>
            <w:r w:rsidRPr="002E20B6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riserve</w:t>
            </w:r>
            <w:r w:rsidRPr="002E20B6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marine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l’ubicazione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archeologici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scoprire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tutelarli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siti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archeologici</w:t>
            </w:r>
          </w:p>
        </w:tc>
      </w:tr>
      <w:tr w:rsidR="002E20B6" w:rsidRPr="002E20B6" w:rsidTr="0018480F">
        <w:trPr>
          <w:trHeight w:hRule="exact" w:val="220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left="449"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2E20B6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lle</w:t>
            </w:r>
            <w:r w:rsidRPr="002E20B6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eg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 it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2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Approfondire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peculiari delle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collegare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caratteristiche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1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quelle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antropiche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centrali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04" w:right="6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</w:tbl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FA7FDC" w:rsidRDefault="00FA7FDC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2E20B6" w:rsidRPr="002E20B6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2E20B6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2E20B6" w:rsidRPr="002E20B6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2E20B6" w:rsidRPr="002E20B6" w:rsidTr="0018480F">
        <w:trPr>
          <w:trHeight w:hRule="exact" w:val="2670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left="449" w:right="11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 collocando</w:t>
            </w:r>
            <w:r w:rsidRPr="002E20B6">
              <w:rPr>
                <w:rFonts w:ascii="Verdana" w:eastAsiaTheme="minorEastAsia" w:hAnsi="Verdana" w:cs="Verdana"/>
                <w:spacing w:val="-1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opportunamente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luoghi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ed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significativi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5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punti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Organizzare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mappe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schemi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sintesi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21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Riflettere</w:t>
            </w:r>
            <w:r w:rsidRPr="002E20B6">
              <w:rPr>
                <w:rFonts w:ascii="Verdana" w:eastAsiaTheme="minorEastAsia" w:hAnsi="Verdana" w:cs="Verdana"/>
                <w:color w:val="000000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comprendere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di alcune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istituzioni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sociali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civiche collocandole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nello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spazio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nel</w:t>
            </w:r>
            <w:r w:rsidRPr="002E20B6">
              <w:rPr>
                <w:rFonts w:ascii="Verdana" w:eastAsiaTheme="minorEastAsia" w:hAnsi="Verdana" w:cs="Verdana"/>
                <w:color w:val="000000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tempo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</w:p>
        </w:tc>
      </w:tr>
      <w:tr w:rsidR="002E20B6" w:rsidRPr="002E20B6" w:rsidTr="0018480F">
        <w:trPr>
          <w:trHeight w:hRule="exact" w:val="346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2E20B6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1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l’organizzazione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8" w:lineRule="auto"/>
              <w:ind w:left="539" w:right="406"/>
              <w:outlineLvl w:val="0"/>
              <w:rPr>
                <w:rFonts w:ascii="Calibri" w:eastAsiaTheme="minorEastAsia" w:hAnsi="Calibri" w:cs="Calibri"/>
                <w:lang w:eastAsia="it-IT"/>
              </w:rPr>
            </w:pP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odu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sched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assun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v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pe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2E20B6">
              <w:rPr>
                <w:rFonts w:ascii="Calibri" w:eastAsiaTheme="minorEastAsia" w:hAnsi="Calibri" w:cs="Calibri"/>
                <w:spacing w:val="-5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ogn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 r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eg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on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2E20B6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ud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2E20B6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2E20B6">
              <w:rPr>
                <w:rFonts w:ascii="Calibri" w:eastAsiaTheme="minorEastAsia" w:hAnsi="Calibri" w:cs="Calibri"/>
                <w:lang w:eastAsia="it-IT"/>
              </w:rPr>
              <w:t>ta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left="53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diverso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tipo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(fisiche,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tematiche,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mute)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539" w:right="590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Esporre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oralmente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iscritto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conoscenze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 lessico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53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Interpretare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statistici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per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analizzare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problemi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fenomeni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63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  <w:tr w:rsidR="002E20B6" w:rsidRPr="002E20B6" w:rsidTr="0018480F">
        <w:trPr>
          <w:trHeight w:hRule="exact" w:val="286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155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 territorio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particolare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ambientale</w:t>
            </w:r>
            <w:r w:rsidRPr="002E20B6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culturale,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tutelare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valorizzare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left="449" w:right="140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quali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italiane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sono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presenti</w:t>
            </w:r>
            <w:r w:rsidRPr="002E20B6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riserve</w:t>
            </w:r>
            <w:r w:rsidRPr="002E20B6">
              <w:rPr>
                <w:rFonts w:ascii="Verdana" w:eastAsiaTheme="minorEastAsia" w:hAnsi="Verdana" w:cs="Verdana"/>
                <w:color w:val="000009"/>
                <w:spacing w:val="-1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marine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l’ubicazione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siti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archeologici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italiani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scoprire</w:t>
            </w:r>
            <w:r w:rsidRPr="002E20B6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l’importanza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tutelarli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Parchi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naturali,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aree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protette,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siti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archeologici</w:t>
            </w:r>
          </w:p>
        </w:tc>
      </w:tr>
      <w:tr w:rsidR="002E20B6" w:rsidRPr="002E20B6" w:rsidTr="0018480F">
        <w:trPr>
          <w:trHeight w:hRule="exact" w:val="3525"/>
        </w:trPr>
        <w:tc>
          <w:tcPr>
            <w:tcW w:w="294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2E20B6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left="449" w:right="20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fisiche,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politiche,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economiche,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sociali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culturali</w:t>
            </w:r>
            <w:r w:rsidRPr="002E20B6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 italiane</w:t>
            </w:r>
          </w:p>
        </w:tc>
        <w:tc>
          <w:tcPr>
            <w:tcW w:w="4260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49" w:right="522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Approfondire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alcuni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peculiari delle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collegare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color w:val="000000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  <w:t>caratteristiche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218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quelle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antropiche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</w:t>
            </w:r>
            <w:r w:rsidRPr="002E20B6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449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aspetti</w:t>
            </w:r>
            <w:r w:rsidRPr="002E20B6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fisici,</w:t>
            </w:r>
            <w:r w:rsidRPr="002E20B6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politici,</w:t>
            </w: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30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economici,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climatici</w:t>
            </w:r>
            <w:r w:rsidRPr="002E20B6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Nord,</w:t>
            </w:r>
            <w:r w:rsidRPr="002E20B6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Centro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2E20B6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Sud</w:t>
            </w:r>
          </w:p>
        </w:tc>
        <w:tc>
          <w:tcPr>
            <w:tcW w:w="493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2E20B6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meridionali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left="404" w:right="68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antropici peculiari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ogni</w:t>
            </w:r>
            <w:r w:rsidRPr="002E20B6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</w:p>
        </w:tc>
      </w:tr>
    </w:tbl>
    <w:p w:rsidR="002E20B6" w:rsidRPr="002E20B6" w:rsidRDefault="002E20B6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2E20B6" w:rsidRPr="002E20B6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:rsidR="002E20B6" w:rsidRPr="002E20B6" w:rsidRDefault="002E20B6" w:rsidP="002E20B6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2E20B6" w:rsidRPr="002E20B6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2E20B6" w:rsidRPr="00C75CBC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COMPETENZ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BAS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A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L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DELL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CLASS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QUINT</w:t>
            </w:r>
            <w:r w:rsidRPr="00C75CBC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</w:p>
        </w:tc>
      </w:tr>
      <w:tr w:rsidR="002E20B6" w:rsidRPr="002E20B6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2E20B6" w:rsidRPr="00C75CBC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C75CBC">
              <w:rPr>
                <w:rFonts w:ascii="Verdana" w:eastAsiaTheme="minorEastAsia" w:hAnsi="Verdana" w:cs="Verdana"/>
                <w:b/>
                <w:bCs/>
                <w:spacing w:val="-1"/>
                <w:sz w:val="24"/>
                <w:szCs w:val="24"/>
                <w:lang w:eastAsia="it-IT"/>
              </w:rPr>
              <w:t>GEOGRAFI</w:t>
            </w:r>
            <w:r w:rsidRPr="00C75CBC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</w:t>
            </w:r>
          </w:p>
        </w:tc>
      </w:tr>
      <w:tr w:rsidR="002E20B6" w:rsidRPr="002E20B6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2E20B6" w:rsidRPr="002E20B6" w:rsidTr="0018480F">
        <w:trPr>
          <w:trHeight w:hRule="exact" w:val="1155"/>
        </w:trPr>
        <w:tc>
          <w:tcPr>
            <w:tcW w:w="535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1018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7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esperito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cardinali,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partendo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dato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6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geografica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cardinali</w:t>
            </w:r>
          </w:p>
        </w:tc>
      </w:tr>
      <w:tr w:rsidR="002E20B6" w:rsidRPr="002E20B6" w:rsidTr="0018480F">
        <w:trPr>
          <w:trHeight w:hRule="exact" w:val="990"/>
        </w:trPr>
        <w:tc>
          <w:tcPr>
            <w:tcW w:w="535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2E20B6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2E20B6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1018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5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dell’Italia: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(fisiche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politiche),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tematiche.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4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sulle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geografiche,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2E20B6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cardinali</w:t>
            </w:r>
          </w:p>
        </w:tc>
      </w:tr>
      <w:tr w:rsidR="002E20B6" w:rsidRPr="002E20B6" w:rsidTr="0018480F">
        <w:trPr>
          <w:trHeight w:hRule="exact" w:val="1125"/>
        </w:trPr>
        <w:tc>
          <w:tcPr>
            <w:tcW w:w="535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1018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3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che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caratterizzano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</w:tc>
      </w:tr>
      <w:tr w:rsidR="002E20B6" w:rsidRPr="002E20B6" w:rsidTr="0018480F">
        <w:trPr>
          <w:trHeight w:hRule="exact" w:val="1695"/>
        </w:trPr>
        <w:tc>
          <w:tcPr>
            <w:tcW w:w="535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2E20B6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10185" w:type="dxa"/>
          </w:tcPr>
          <w:p w:rsidR="002E20B6" w:rsidRPr="002E20B6" w:rsidRDefault="002E20B6" w:rsidP="002E20B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  <w:lang w:eastAsia="it-IT"/>
              </w:rPr>
            </w:pPr>
          </w:p>
          <w:p w:rsidR="002E20B6" w:rsidRPr="002E20B6" w:rsidRDefault="002E20B6" w:rsidP="002E20B6">
            <w:pPr>
              <w:widowControl w:val="0"/>
              <w:numPr>
                <w:ilvl w:val="0"/>
                <w:numId w:val="2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Acquisire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concetto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(fisica</w:t>
            </w:r>
            <w:r w:rsidRPr="002E20B6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2E20B6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politica)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modifiche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principali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apportate</w:t>
            </w:r>
            <w:r w:rsidRPr="002E20B6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dall’uomo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sul</w:t>
            </w:r>
            <w:r w:rsidRPr="002E20B6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4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Esaminare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conseguenze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dell’intervento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sull’ambiente</w:t>
            </w:r>
            <w:r w:rsidRPr="002E20B6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</w:p>
          <w:p w:rsidR="002E20B6" w:rsidRPr="002E20B6" w:rsidRDefault="002E20B6" w:rsidP="002E20B6">
            <w:pPr>
              <w:widowControl w:val="0"/>
              <w:numPr>
                <w:ilvl w:val="0"/>
                <w:numId w:val="1"/>
              </w:numPr>
              <w:tabs>
                <w:tab w:val="left" w:pos="82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82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Sviluppare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comportamento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rispettoso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  <w:r w:rsidRPr="002E20B6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confronti</w:t>
            </w:r>
            <w:r w:rsidRPr="002E20B6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2E20B6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dell’ambiente</w:t>
            </w:r>
          </w:p>
        </w:tc>
      </w:tr>
    </w:tbl>
    <w:p w:rsidR="002E20B6" w:rsidRDefault="002E20B6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FA7FDC" w:rsidRPr="002E20B6" w:rsidRDefault="00FA7FDC" w:rsidP="002E2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480059" w:rsidTr="00FA7FDC">
        <w:trPr>
          <w:trHeight w:val="20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it-IT"/>
              </w:rPr>
            </w:pPr>
          </w:p>
        </w:tc>
      </w:tr>
      <w:tr w:rsidR="00480059" w:rsidTr="00FA7FDC">
        <w:trPr>
          <w:trHeight w:val="340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 solving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Role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-Playing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</w:p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lang w:eastAsia="it-IT"/>
              </w:rPr>
            </w:pPr>
          </w:p>
        </w:tc>
      </w:tr>
      <w:tr w:rsidR="00480059" w:rsidTr="00FA7FD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:rsidR="00480059" w:rsidRDefault="00480059" w:rsidP="00FA7FD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WhatsApp</w:t>
            </w:r>
          </w:p>
          <w:p w:rsidR="00480059" w:rsidRDefault="00480059" w:rsidP="00FA7FD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Registro elettronico</w:t>
            </w:r>
          </w:p>
          <w:p w:rsidR="00480059" w:rsidRDefault="00480059" w:rsidP="00FA7FDC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480059" w:rsidTr="00FA7FD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 w:cs="Arial"/>
                <w:lang w:eastAsia="it-IT"/>
              </w:rPr>
            </w:pPr>
          </w:p>
        </w:tc>
      </w:tr>
      <w:tr w:rsidR="00480059" w:rsidTr="00FA7FDC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480059" w:rsidTr="00FA7FDC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59" w:rsidRDefault="00480059" w:rsidP="00FA7FD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</w:tbl>
    <w:p w:rsidR="00523C7E" w:rsidRDefault="00523C7E"/>
    <w:sectPr w:rsidR="00523C7E" w:rsidSect="00A52CEE">
      <w:pgSz w:w="16860" w:h="11920" w:orient="landscape"/>
      <w:pgMar w:top="640" w:right="620" w:bottom="280" w:left="500" w:header="720" w:footer="72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2B" w:rsidRDefault="002F632B" w:rsidP="00FA7FDC">
      <w:pPr>
        <w:spacing w:after="0" w:line="240" w:lineRule="auto"/>
      </w:pPr>
      <w:r>
        <w:separator/>
      </w:r>
    </w:p>
  </w:endnote>
  <w:endnote w:type="continuationSeparator" w:id="0">
    <w:p w:rsidR="002F632B" w:rsidRDefault="002F632B" w:rsidP="00FA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DC" w:rsidRDefault="00FA7FDC" w:rsidP="00FA7FDC">
    <w:pPr>
      <w:pStyle w:val="Pidipagina"/>
      <w:jc w:val="center"/>
    </w:pPr>
    <w:r w:rsidRPr="004D2B9D">
      <w:rPr>
        <w:rFonts w:ascii="Verdana" w:hAnsi="Verdana"/>
      </w:rPr>
      <w:t>Istituto Comprensivo Pio Fedi Grotte S. Stefano</w:t>
    </w:r>
  </w:p>
  <w:p w:rsidR="00FA7FDC" w:rsidRDefault="00FA7FDC">
    <w:pPr>
      <w:pStyle w:val="Pidipagina"/>
    </w:pPr>
  </w:p>
  <w:p w:rsidR="00FA7FDC" w:rsidRDefault="00FA7F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2B" w:rsidRDefault="002F632B" w:rsidP="00FA7FDC">
      <w:pPr>
        <w:spacing w:after="0" w:line="240" w:lineRule="auto"/>
      </w:pPr>
      <w:r>
        <w:separator/>
      </w:r>
    </w:p>
  </w:footnote>
  <w:footnote w:type="continuationSeparator" w:id="0">
    <w:p w:rsidR="002F632B" w:rsidRDefault="002F632B" w:rsidP="00FA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FDC" w:rsidRPr="00183BC5" w:rsidRDefault="00FA7FDC" w:rsidP="00FA7FDC">
    <w:pPr>
      <w:pStyle w:val="Intestazione"/>
      <w:jc w:val="center"/>
      <w:rPr>
        <w:rFonts w:ascii="Verdana" w:hAnsi="Verdana"/>
      </w:rPr>
    </w:pPr>
    <w:r w:rsidRPr="00183BC5">
      <w:rPr>
        <w:rFonts w:ascii="Verdana" w:hAnsi="Verdana"/>
      </w:rPr>
      <w:t>Programm</w:t>
    </w:r>
    <w:r>
      <w:rPr>
        <w:rFonts w:ascii="Verdana" w:hAnsi="Verdana"/>
      </w:rPr>
      <w:t>a</w:t>
    </w:r>
    <w:r w:rsidRPr="00183BC5">
      <w:rPr>
        <w:rFonts w:ascii="Verdana" w:hAnsi="Verdana"/>
      </w:rPr>
      <w:t xml:space="preserve">zione geografia classi </w:t>
    </w:r>
    <w:r>
      <w:rPr>
        <w:rFonts w:ascii="Verdana" w:hAnsi="Verdana"/>
      </w:rPr>
      <w:t>quinte</w:t>
    </w:r>
  </w:p>
  <w:p w:rsidR="00FA7FDC" w:rsidRDefault="00FA7F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DD"/>
    <w:multiLevelType w:val="multilevel"/>
    <w:tmpl w:val="00000960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DE"/>
    <w:multiLevelType w:val="multilevel"/>
    <w:tmpl w:val="0000096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DF"/>
    <w:multiLevelType w:val="multilevel"/>
    <w:tmpl w:val="0000096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E0"/>
    <w:multiLevelType w:val="multilevel"/>
    <w:tmpl w:val="0000096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E1"/>
    <w:multiLevelType w:val="multilevel"/>
    <w:tmpl w:val="0000096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E2"/>
    <w:multiLevelType w:val="multilevel"/>
    <w:tmpl w:val="0000096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E3"/>
    <w:multiLevelType w:val="multilevel"/>
    <w:tmpl w:val="0000096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E4"/>
    <w:multiLevelType w:val="multilevel"/>
    <w:tmpl w:val="0000096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E5"/>
    <w:multiLevelType w:val="multilevel"/>
    <w:tmpl w:val="0000096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E6"/>
    <w:multiLevelType w:val="multilevel"/>
    <w:tmpl w:val="0000096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E7"/>
    <w:multiLevelType w:val="multilevel"/>
    <w:tmpl w:val="0000096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E8"/>
    <w:multiLevelType w:val="multilevel"/>
    <w:tmpl w:val="0000096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E9"/>
    <w:multiLevelType w:val="multilevel"/>
    <w:tmpl w:val="0000096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EA"/>
    <w:multiLevelType w:val="multilevel"/>
    <w:tmpl w:val="0000096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EB"/>
    <w:multiLevelType w:val="multilevel"/>
    <w:tmpl w:val="0000096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EC"/>
    <w:multiLevelType w:val="multilevel"/>
    <w:tmpl w:val="0000096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ED"/>
    <w:multiLevelType w:val="multilevel"/>
    <w:tmpl w:val="00000970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color w:val="00000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EE"/>
    <w:multiLevelType w:val="multilevel"/>
    <w:tmpl w:val="0000097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EF"/>
    <w:multiLevelType w:val="multilevel"/>
    <w:tmpl w:val="0000097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F0"/>
    <w:multiLevelType w:val="multilevel"/>
    <w:tmpl w:val="0000097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F1"/>
    <w:multiLevelType w:val="multilevel"/>
    <w:tmpl w:val="0000097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F2"/>
    <w:multiLevelType w:val="multilevel"/>
    <w:tmpl w:val="0000097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F3"/>
    <w:multiLevelType w:val="multilevel"/>
    <w:tmpl w:val="0000097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F4"/>
    <w:multiLevelType w:val="multilevel"/>
    <w:tmpl w:val="0000097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F5"/>
    <w:multiLevelType w:val="multilevel"/>
    <w:tmpl w:val="0000097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F6"/>
    <w:multiLevelType w:val="multilevel"/>
    <w:tmpl w:val="0000097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F7"/>
    <w:multiLevelType w:val="multilevel"/>
    <w:tmpl w:val="0000097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F8"/>
    <w:multiLevelType w:val="multilevel"/>
    <w:tmpl w:val="0000097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F9"/>
    <w:multiLevelType w:val="multilevel"/>
    <w:tmpl w:val="0000097C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color w:val="00000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FA"/>
    <w:multiLevelType w:val="multilevel"/>
    <w:tmpl w:val="0000097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FB"/>
    <w:multiLevelType w:val="multilevel"/>
    <w:tmpl w:val="0000097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FC"/>
    <w:multiLevelType w:val="multilevel"/>
    <w:tmpl w:val="0000097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FD"/>
    <w:multiLevelType w:val="multilevel"/>
    <w:tmpl w:val="0000098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FE"/>
    <w:multiLevelType w:val="multilevel"/>
    <w:tmpl w:val="0000098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FF"/>
    <w:multiLevelType w:val="multilevel"/>
    <w:tmpl w:val="0000098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500"/>
    <w:multiLevelType w:val="multilevel"/>
    <w:tmpl w:val="0000098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501"/>
    <w:multiLevelType w:val="multilevel"/>
    <w:tmpl w:val="0000098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502"/>
    <w:multiLevelType w:val="multilevel"/>
    <w:tmpl w:val="0000098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503"/>
    <w:multiLevelType w:val="multilevel"/>
    <w:tmpl w:val="0000098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504"/>
    <w:multiLevelType w:val="multilevel"/>
    <w:tmpl w:val="0000098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505"/>
    <w:multiLevelType w:val="multilevel"/>
    <w:tmpl w:val="0000098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506"/>
    <w:multiLevelType w:val="multilevel"/>
    <w:tmpl w:val="0000098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507"/>
    <w:multiLevelType w:val="multilevel"/>
    <w:tmpl w:val="0000098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508"/>
    <w:multiLevelType w:val="multilevel"/>
    <w:tmpl w:val="0000098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509"/>
    <w:multiLevelType w:val="multilevel"/>
    <w:tmpl w:val="0000098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50A"/>
    <w:multiLevelType w:val="multilevel"/>
    <w:tmpl w:val="0000098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50B"/>
    <w:multiLevelType w:val="multilevel"/>
    <w:tmpl w:val="0000098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50C"/>
    <w:multiLevelType w:val="multilevel"/>
    <w:tmpl w:val="0000098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50D"/>
    <w:multiLevelType w:val="multilevel"/>
    <w:tmpl w:val="0000099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50E"/>
    <w:multiLevelType w:val="multilevel"/>
    <w:tmpl w:val="00000991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50F"/>
    <w:multiLevelType w:val="multilevel"/>
    <w:tmpl w:val="0000099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510"/>
    <w:multiLevelType w:val="multilevel"/>
    <w:tmpl w:val="00000993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511"/>
    <w:multiLevelType w:val="multilevel"/>
    <w:tmpl w:val="0000099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512"/>
    <w:multiLevelType w:val="multilevel"/>
    <w:tmpl w:val="00000995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513"/>
    <w:multiLevelType w:val="multilevel"/>
    <w:tmpl w:val="00000996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514"/>
    <w:multiLevelType w:val="multilevel"/>
    <w:tmpl w:val="0000099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309576BB"/>
    <w:multiLevelType w:val="hybridMultilevel"/>
    <w:tmpl w:val="6D8E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4137006"/>
    <w:multiLevelType w:val="hybridMultilevel"/>
    <w:tmpl w:val="4C3854B8"/>
    <w:lvl w:ilvl="0" w:tplc="028C15A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A80C26"/>
    <w:multiLevelType w:val="hybridMultilevel"/>
    <w:tmpl w:val="A4B0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5"/>
  </w:num>
  <w:num w:numId="3">
    <w:abstractNumId w:val="54"/>
  </w:num>
  <w:num w:numId="4">
    <w:abstractNumId w:val="53"/>
  </w:num>
  <w:num w:numId="5">
    <w:abstractNumId w:val="52"/>
  </w:num>
  <w:num w:numId="6">
    <w:abstractNumId w:val="51"/>
  </w:num>
  <w:num w:numId="7">
    <w:abstractNumId w:val="50"/>
  </w:num>
  <w:num w:numId="8">
    <w:abstractNumId w:val="49"/>
  </w:num>
  <w:num w:numId="9">
    <w:abstractNumId w:val="48"/>
  </w:num>
  <w:num w:numId="10">
    <w:abstractNumId w:val="47"/>
  </w:num>
  <w:num w:numId="11">
    <w:abstractNumId w:val="46"/>
  </w:num>
  <w:num w:numId="12">
    <w:abstractNumId w:val="45"/>
  </w:num>
  <w:num w:numId="13">
    <w:abstractNumId w:val="44"/>
  </w:num>
  <w:num w:numId="14">
    <w:abstractNumId w:val="43"/>
  </w:num>
  <w:num w:numId="15">
    <w:abstractNumId w:val="42"/>
  </w:num>
  <w:num w:numId="16">
    <w:abstractNumId w:val="41"/>
  </w:num>
  <w:num w:numId="17">
    <w:abstractNumId w:val="40"/>
  </w:num>
  <w:num w:numId="18">
    <w:abstractNumId w:val="39"/>
  </w:num>
  <w:num w:numId="19">
    <w:abstractNumId w:val="38"/>
  </w:num>
  <w:num w:numId="20">
    <w:abstractNumId w:val="37"/>
  </w:num>
  <w:num w:numId="21">
    <w:abstractNumId w:val="36"/>
  </w:num>
  <w:num w:numId="22">
    <w:abstractNumId w:val="35"/>
  </w:num>
  <w:num w:numId="23">
    <w:abstractNumId w:val="34"/>
  </w:num>
  <w:num w:numId="24">
    <w:abstractNumId w:val="33"/>
  </w:num>
  <w:num w:numId="25">
    <w:abstractNumId w:val="32"/>
  </w:num>
  <w:num w:numId="26">
    <w:abstractNumId w:val="31"/>
  </w:num>
  <w:num w:numId="27">
    <w:abstractNumId w:val="30"/>
  </w:num>
  <w:num w:numId="28">
    <w:abstractNumId w:val="29"/>
  </w:num>
  <w:num w:numId="29">
    <w:abstractNumId w:val="28"/>
  </w:num>
  <w:num w:numId="30">
    <w:abstractNumId w:val="27"/>
  </w:num>
  <w:num w:numId="31">
    <w:abstractNumId w:val="26"/>
  </w:num>
  <w:num w:numId="32">
    <w:abstractNumId w:val="25"/>
  </w:num>
  <w:num w:numId="33">
    <w:abstractNumId w:val="24"/>
  </w:num>
  <w:num w:numId="34">
    <w:abstractNumId w:val="23"/>
  </w:num>
  <w:num w:numId="35">
    <w:abstractNumId w:val="22"/>
  </w:num>
  <w:num w:numId="36">
    <w:abstractNumId w:val="21"/>
  </w:num>
  <w:num w:numId="37">
    <w:abstractNumId w:val="20"/>
  </w:num>
  <w:num w:numId="38">
    <w:abstractNumId w:val="19"/>
  </w:num>
  <w:num w:numId="39">
    <w:abstractNumId w:val="18"/>
  </w:num>
  <w:num w:numId="40">
    <w:abstractNumId w:val="17"/>
  </w:num>
  <w:num w:numId="41">
    <w:abstractNumId w:val="16"/>
  </w:num>
  <w:num w:numId="42">
    <w:abstractNumId w:val="15"/>
  </w:num>
  <w:num w:numId="43">
    <w:abstractNumId w:val="14"/>
  </w:num>
  <w:num w:numId="44">
    <w:abstractNumId w:val="13"/>
  </w:num>
  <w:num w:numId="45">
    <w:abstractNumId w:val="12"/>
  </w:num>
  <w:num w:numId="46">
    <w:abstractNumId w:val="11"/>
  </w:num>
  <w:num w:numId="47">
    <w:abstractNumId w:val="10"/>
  </w:num>
  <w:num w:numId="48">
    <w:abstractNumId w:val="9"/>
  </w:num>
  <w:num w:numId="49">
    <w:abstractNumId w:val="8"/>
  </w:num>
  <w:num w:numId="50">
    <w:abstractNumId w:val="7"/>
  </w:num>
  <w:num w:numId="51">
    <w:abstractNumId w:val="6"/>
  </w:num>
  <w:num w:numId="52">
    <w:abstractNumId w:val="5"/>
  </w:num>
  <w:num w:numId="53">
    <w:abstractNumId w:val="4"/>
  </w:num>
  <w:num w:numId="54">
    <w:abstractNumId w:val="3"/>
  </w:num>
  <w:num w:numId="55">
    <w:abstractNumId w:val="2"/>
  </w:num>
  <w:num w:numId="56">
    <w:abstractNumId w:val="1"/>
  </w:num>
  <w:num w:numId="57">
    <w:abstractNumId w:val="57"/>
  </w:num>
  <w:num w:numId="58">
    <w:abstractNumId w:val="59"/>
  </w:num>
  <w:num w:numId="59">
    <w:abstractNumId w:val="60"/>
  </w:num>
  <w:num w:numId="60">
    <w:abstractNumId w:val="0"/>
  </w:num>
  <w:num w:numId="61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F4"/>
    <w:rsid w:val="002E20B6"/>
    <w:rsid w:val="002F632B"/>
    <w:rsid w:val="003549F4"/>
    <w:rsid w:val="00480059"/>
    <w:rsid w:val="0050356B"/>
    <w:rsid w:val="00523C7E"/>
    <w:rsid w:val="006332B5"/>
    <w:rsid w:val="006C44C3"/>
    <w:rsid w:val="007268DD"/>
    <w:rsid w:val="009D0ED3"/>
    <w:rsid w:val="00A52CEE"/>
    <w:rsid w:val="00B45F37"/>
    <w:rsid w:val="00C75CBC"/>
    <w:rsid w:val="00C82125"/>
    <w:rsid w:val="00E44444"/>
    <w:rsid w:val="00EF3207"/>
    <w:rsid w:val="00F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48F5A-67E5-49CD-8B05-0A59123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CEE"/>
  </w:style>
  <w:style w:type="paragraph" w:styleId="Titolo1">
    <w:name w:val="heading 1"/>
    <w:basedOn w:val="Normale"/>
    <w:next w:val="Normale"/>
    <w:link w:val="Titolo1Carattere"/>
    <w:uiPriority w:val="1"/>
    <w:qFormat/>
    <w:rsid w:val="002E20B6"/>
    <w:pPr>
      <w:widowControl w:val="0"/>
      <w:autoSpaceDE w:val="0"/>
      <w:autoSpaceDN w:val="0"/>
      <w:adjustRightInd w:val="0"/>
      <w:spacing w:after="0" w:line="240" w:lineRule="auto"/>
      <w:ind w:left="449" w:hanging="360"/>
      <w:outlineLvl w:val="0"/>
    </w:pPr>
    <w:rPr>
      <w:rFonts w:ascii="Calibri" w:eastAsiaTheme="minorEastAsia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2E20B6"/>
    <w:pPr>
      <w:widowControl w:val="0"/>
      <w:autoSpaceDE w:val="0"/>
      <w:autoSpaceDN w:val="0"/>
      <w:adjustRightInd w:val="0"/>
      <w:spacing w:after="0" w:line="240" w:lineRule="auto"/>
      <w:ind w:left="374" w:hanging="285"/>
      <w:outlineLvl w:val="1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20B6"/>
    <w:rPr>
      <w:rFonts w:ascii="Calibri" w:eastAsiaTheme="minorEastAsia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E20B6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E20B6"/>
  </w:style>
  <w:style w:type="paragraph" w:styleId="Corpotesto">
    <w:name w:val="Body Text"/>
    <w:basedOn w:val="Normale"/>
    <w:link w:val="CorpotestoCarattere"/>
    <w:uiPriority w:val="1"/>
    <w:qFormat/>
    <w:rsid w:val="002E20B6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20B6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2E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E2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uiPriority w:val="39"/>
    <w:rsid w:val="0048005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A7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7FDC"/>
  </w:style>
  <w:style w:type="paragraph" w:styleId="Pidipagina">
    <w:name w:val="footer"/>
    <w:basedOn w:val="Normale"/>
    <w:link w:val="PidipaginaCarattere"/>
    <w:uiPriority w:val="99"/>
    <w:unhideWhenUsed/>
    <w:rsid w:val="00FA7F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F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Francesco Rossi</cp:lastModifiedBy>
  <cp:revision>2</cp:revision>
  <dcterms:created xsi:type="dcterms:W3CDTF">2020-10-05T21:53:00Z</dcterms:created>
  <dcterms:modified xsi:type="dcterms:W3CDTF">2020-10-05T21:53:00Z</dcterms:modified>
</cp:coreProperties>
</file>